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Look w:val="04A0" w:firstRow="1" w:lastRow="0" w:firstColumn="1" w:lastColumn="0" w:noHBand="0" w:noVBand="1"/>
      </w:tblPr>
      <w:tblGrid>
        <w:gridCol w:w="522"/>
        <w:gridCol w:w="8749"/>
        <w:gridCol w:w="89"/>
      </w:tblGrid>
      <w:tr w:rsidR="005931D8" w:rsidRPr="007C72DE" w14:paraId="4EA4D8DA" w14:textId="77777777" w:rsidTr="00A3615B">
        <w:trPr>
          <w:gridAfter w:val="1"/>
          <w:wAfter w:w="89" w:type="dxa"/>
          <w:trHeight w:val="711"/>
        </w:trPr>
        <w:tc>
          <w:tcPr>
            <w:tcW w:w="9271" w:type="dxa"/>
            <w:gridSpan w:val="2"/>
          </w:tcPr>
          <w:p w14:paraId="270A3BCC" w14:textId="6BB5444A" w:rsidR="005931D8" w:rsidRPr="007C72DE" w:rsidRDefault="009632EE" w:rsidP="00952D9F">
            <w:pPr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b/>
                <w:sz w:val="22"/>
              </w:rPr>
              <w:t xml:space="preserve">Instructions: </w:t>
            </w:r>
            <w:r w:rsidR="00952D9F">
              <w:rPr>
                <w:rFonts w:ascii="Arial" w:hAnsi="Arial"/>
                <w:sz w:val="22"/>
              </w:rPr>
              <w:t>S</w:t>
            </w:r>
            <w:r w:rsidR="005931D8" w:rsidRPr="007C72DE">
              <w:rPr>
                <w:rFonts w:ascii="Arial" w:hAnsi="Arial"/>
                <w:sz w:val="22"/>
              </w:rPr>
              <w:t xml:space="preserve">elect a, b, </w:t>
            </w:r>
            <w:r w:rsidR="00E85A59" w:rsidRPr="007C72DE">
              <w:rPr>
                <w:rFonts w:ascii="Arial" w:hAnsi="Arial"/>
                <w:sz w:val="22"/>
              </w:rPr>
              <w:t>c,</w:t>
            </w:r>
            <w:r w:rsidR="005931D8" w:rsidRPr="007C72DE">
              <w:rPr>
                <w:rFonts w:ascii="Arial" w:hAnsi="Arial"/>
                <w:sz w:val="22"/>
              </w:rPr>
              <w:t xml:space="preserve"> or d to indicate the choice that most closely fits the blank space in each statement.</w:t>
            </w:r>
          </w:p>
        </w:tc>
      </w:tr>
      <w:tr w:rsidR="00167175" w:rsidRPr="007C72DE" w14:paraId="23E0A544" w14:textId="77777777" w:rsidTr="00952D9F">
        <w:trPr>
          <w:gridAfter w:val="1"/>
          <w:wAfter w:w="89" w:type="dxa"/>
          <w:trHeight w:val="1917"/>
        </w:trPr>
        <w:tc>
          <w:tcPr>
            <w:tcW w:w="522" w:type="dxa"/>
          </w:tcPr>
          <w:p w14:paraId="028324EE" w14:textId="120BAF99" w:rsidR="00167175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</w:t>
            </w:r>
            <w:r w:rsidR="00167175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66BFCFC0" w14:textId="5B6AF232" w:rsidR="00167175" w:rsidRPr="007C72DE" w:rsidRDefault="009A63A7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_____________</w:t>
            </w:r>
            <w:r w:rsidR="00167175" w:rsidRPr="007C72DE">
              <w:rPr>
                <w:rFonts w:ascii="Arial" w:hAnsi="Arial"/>
                <w:sz w:val="22"/>
              </w:rPr>
              <w:t xml:space="preserve"> is the evaluation of a system’s compliance with a defined set of</w:t>
            </w:r>
          </w:p>
          <w:p w14:paraId="155C671A" w14:textId="0AA73C4A" w:rsidR="00167175" w:rsidRPr="007C72DE" w:rsidRDefault="00167175" w:rsidP="008E021C">
            <w:pPr>
              <w:spacing w:after="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security requirements.</w:t>
            </w:r>
          </w:p>
          <w:p w14:paraId="14EC1575" w14:textId="35A6E6B4" w:rsidR="00167175" w:rsidRPr="007C72DE" w:rsidRDefault="00687A58" w:rsidP="003126C2">
            <w:pPr>
              <w:pStyle w:val="ListParagraph"/>
              <w:numPr>
                <w:ilvl w:val="0"/>
                <w:numId w:val="124"/>
              </w:numPr>
              <w:spacing w:line="240" w:lineRule="auto"/>
              <w:ind w:left="41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Accreditation</w:t>
            </w:r>
          </w:p>
          <w:p w14:paraId="3FFFE825" w14:textId="77777777" w:rsidR="00167175" w:rsidRPr="007C72DE" w:rsidRDefault="00167175" w:rsidP="003126C2">
            <w:pPr>
              <w:pStyle w:val="ListParagraph"/>
              <w:numPr>
                <w:ilvl w:val="0"/>
                <w:numId w:val="124"/>
              </w:numPr>
              <w:spacing w:line="240" w:lineRule="auto"/>
              <w:ind w:left="418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Security Authorization</w:t>
            </w:r>
          </w:p>
          <w:p w14:paraId="5779A796" w14:textId="2009D237" w:rsidR="00167175" w:rsidRPr="007C72DE" w:rsidRDefault="00687A58" w:rsidP="003126C2">
            <w:pPr>
              <w:pStyle w:val="ListParagraph"/>
              <w:numPr>
                <w:ilvl w:val="0"/>
                <w:numId w:val="124"/>
              </w:numPr>
              <w:spacing w:line="240" w:lineRule="auto"/>
              <w:ind w:left="418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OM</w:t>
            </w:r>
            <w:r w:rsidR="008724DE">
              <w:rPr>
                <w:rFonts w:ascii="Arial" w:hAnsi="Arial"/>
                <w:sz w:val="22"/>
              </w:rPr>
              <w:t>B</w:t>
            </w:r>
            <w:r>
              <w:rPr>
                <w:rFonts w:ascii="Arial" w:hAnsi="Arial"/>
                <w:sz w:val="22"/>
              </w:rPr>
              <w:t xml:space="preserve"> A-130</w:t>
            </w:r>
          </w:p>
          <w:p w14:paraId="7C2C6B1D" w14:textId="63C939F6" w:rsidR="00167175" w:rsidRPr="007C72DE" w:rsidRDefault="00167175" w:rsidP="003126C2">
            <w:pPr>
              <w:pStyle w:val="ListParagraph"/>
              <w:numPr>
                <w:ilvl w:val="0"/>
                <w:numId w:val="124"/>
              </w:numPr>
              <w:spacing w:line="240" w:lineRule="auto"/>
              <w:ind w:left="418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 xml:space="preserve">Security Control Assessment </w:t>
            </w:r>
          </w:p>
        </w:tc>
      </w:tr>
      <w:tr w:rsidR="00167175" w:rsidRPr="007C72DE" w14:paraId="0CF200DC" w14:textId="77777777" w:rsidTr="00952D9F">
        <w:trPr>
          <w:gridAfter w:val="1"/>
          <w:wAfter w:w="89" w:type="dxa"/>
          <w:trHeight w:val="1800"/>
        </w:trPr>
        <w:tc>
          <w:tcPr>
            <w:tcW w:w="522" w:type="dxa"/>
          </w:tcPr>
          <w:p w14:paraId="7C30EB21" w14:textId="20CF6C63" w:rsidR="00167175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</w:t>
            </w:r>
            <w:r w:rsidR="00167175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501298F5" w14:textId="0C44A37E" w:rsidR="00167175" w:rsidRPr="007C72DE" w:rsidRDefault="009A63A7" w:rsidP="008E021C">
            <w:pPr>
              <w:tabs>
                <w:tab w:val="left" w:pos="1440"/>
              </w:tabs>
              <w:spacing w:after="60" w:line="240" w:lineRule="auto"/>
              <w:ind w:left="58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__________</w:t>
            </w:r>
            <w:r w:rsidRPr="007C72DE">
              <w:rPr>
                <w:rFonts w:ascii="Arial" w:hAnsi="Arial"/>
                <w:i/>
                <w:sz w:val="22"/>
              </w:rPr>
              <w:t>________</w:t>
            </w:r>
            <w:r w:rsidR="00167175" w:rsidRPr="007C72DE">
              <w:rPr>
                <w:rFonts w:ascii="Arial" w:hAnsi="Arial"/>
                <w:sz w:val="22"/>
              </w:rPr>
              <w:t xml:space="preserve"> is the </w:t>
            </w:r>
            <w:r w:rsidR="00167175" w:rsidRPr="007C72DE">
              <w:rPr>
                <w:rFonts w:ascii="Arial" w:hAnsi="Arial"/>
                <w:i/>
                <w:sz w:val="22"/>
              </w:rPr>
              <w:t>primary</w:t>
            </w:r>
            <w:r w:rsidR="00167175" w:rsidRPr="007C72DE">
              <w:rPr>
                <w:rFonts w:ascii="Arial" w:hAnsi="Arial"/>
                <w:sz w:val="22"/>
              </w:rPr>
              <w:t xml:space="preserve"> consideration leading to a decision to authorize a system for operation.</w:t>
            </w:r>
          </w:p>
          <w:p w14:paraId="7482CBEA" w14:textId="77777777" w:rsidR="00167175" w:rsidRPr="007C72DE" w:rsidRDefault="00167175" w:rsidP="003126C2">
            <w:pPr>
              <w:pStyle w:val="ListParagraph"/>
              <w:numPr>
                <w:ilvl w:val="0"/>
                <w:numId w:val="125"/>
              </w:numPr>
              <w:spacing w:after="120" w:line="240" w:lineRule="auto"/>
              <w:ind w:left="418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Compliance with all applicable controls</w:t>
            </w:r>
          </w:p>
          <w:p w14:paraId="58D5C9D7" w14:textId="77777777" w:rsidR="00167175" w:rsidRPr="007C72DE" w:rsidRDefault="00167175" w:rsidP="003126C2">
            <w:pPr>
              <w:pStyle w:val="ListParagraph"/>
              <w:numPr>
                <w:ilvl w:val="0"/>
                <w:numId w:val="125"/>
              </w:numPr>
              <w:spacing w:after="120" w:line="240" w:lineRule="auto"/>
              <w:ind w:left="418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 xml:space="preserve">Acceptability of risk </w:t>
            </w:r>
          </w:p>
          <w:p w14:paraId="1CAD246F" w14:textId="77777777" w:rsidR="00167175" w:rsidRPr="007C72DE" w:rsidRDefault="00167175" w:rsidP="003126C2">
            <w:pPr>
              <w:pStyle w:val="ListParagraph"/>
              <w:numPr>
                <w:ilvl w:val="0"/>
                <w:numId w:val="125"/>
              </w:numPr>
              <w:spacing w:after="120" w:line="240" w:lineRule="auto"/>
              <w:ind w:left="418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Cost to mitigate existing vulnerabilities</w:t>
            </w:r>
          </w:p>
          <w:p w14:paraId="7BB9517D" w14:textId="395B7C4F" w:rsidR="00167175" w:rsidRPr="007C72DE" w:rsidRDefault="00167175" w:rsidP="003126C2">
            <w:pPr>
              <w:pStyle w:val="ListParagraph"/>
              <w:numPr>
                <w:ilvl w:val="0"/>
                <w:numId w:val="125"/>
              </w:numPr>
              <w:spacing w:after="120" w:line="240" w:lineRule="auto"/>
              <w:ind w:left="418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Mission need</w:t>
            </w:r>
          </w:p>
        </w:tc>
      </w:tr>
      <w:tr w:rsidR="00167175" w:rsidRPr="007C72DE" w14:paraId="48B2E0EC" w14:textId="77777777" w:rsidTr="00952D9F">
        <w:trPr>
          <w:gridAfter w:val="1"/>
          <w:wAfter w:w="89" w:type="dxa"/>
          <w:trHeight w:val="1890"/>
        </w:trPr>
        <w:tc>
          <w:tcPr>
            <w:tcW w:w="522" w:type="dxa"/>
          </w:tcPr>
          <w:p w14:paraId="3B17A421" w14:textId="04E9A7C5" w:rsidR="00167175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</w:t>
            </w:r>
            <w:r w:rsidR="00167175" w:rsidRPr="007C72DE">
              <w:rPr>
                <w:rFonts w:ascii="Arial" w:hAnsi="Arial"/>
                <w:sz w:val="22"/>
              </w:rPr>
              <w:t xml:space="preserve">. </w:t>
            </w:r>
          </w:p>
        </w:tc>
        <w:tc>
          <w:tcPr>
            <w:tcW w:w="8749" w:type="dxa"/>
          </w:tcPr>
          <w:p w14:paraId="62B73F14" w14:textId="51494AE4" w:rsidR="00167175" w:rsidRPr="007C72DE" w:rsidRDefault="00167175" w:rsidP="008E021C">
            <w:pPr>
              <w:tabs>
                <w:tab w:val="left" w:pos="1440"/>
              </w:tabs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 xml:space="preserve">The legacy terms “Certification” and “Accreditation” correspond to </w:t>
            </w:r>
            <w:r w:rsidR="009A63A7" w:rsidRPr="007C72DE">
              <w:rPr>
                <w:rFonts w:ascii="Arial" w:hAnsi="Arial"/>
                <w:sz w:val="22"/>
              </w:rPr>
              <w:t>__________________</w:t>
            </w:r>
            <w:r w:rsidR="00B20164" w:rsidRPr="007C72DE">
              <w:rPr>
                <w:rFonts w:ascii="Arial" w:hAnsi="Arial"/>
                <w:sz w:val="22"/>
              </w:rPr>
              <w:t xml:space="preserve">and </w:t>
            </w:r>
            <w:r w:rsidRPr="007C72DE">
              <w:rPr>
                <w:rFonts w:ascii="Arial" w:hAnsi="Arial"/>
                <w:sz w:val="22"/>
              </w:rPr>
              <w:t>_</w:t>
            </w:r>
            <w:r w:rsidR="00B20164" w:rsidRPr="007C72DE">
              <w:rPr>
                <w:rFonts w:ascii="Arial" w:hAnsi="Arial"/>
                <w:sz w:val="22"/>
              </w:rPr>
              <w:t>___________</w:t>
            </w:r>
            <w:r w:rsidRPr="007C72DE">
              <w:rPr>
                <w:rFonts w:ascii="Arial" w:hAnsi="Arial"/>
                <w:sz w:val="22"/>
              </w:rPr>
              <w:t>__ of RMF.</w:t>
            </w:r>
          </w:p>
          <w:p w14:paraId="2AFBD595" w14:textId="77777777" w:rsidR="00167175" w:rsidRPr="007C72DE" w:rsidRDefault="00167175" w:rsidP="003126C2">
            <w:pPr>
              <w:pStyle w:val="ListParagraph"/>
              <w:numPr>
                <w:ilvl w:val="0"/>
                <w:numId w:val="126"/>
              </w:numPr>
              <w:spacing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Implement (3) and Assess (4)</w:t>
            </w:r>
          </w:p>
          <w:p w14:paraId="1A3D7D83" w14:textId="77777777" w:rsidR="00167175" w:rsidRPr="007C72DE" w:rsidRDefault="00167175" w:rsidP="003126C2">
            <w:pPr>
              <w:pStyle w:val="ListParagraph"/>
              <w:numPr>
                <w:ilvl w:val="0"/>
                <w:numId w:val="126"/>
              </w:numPr>
              <w:spacing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Implement (3) and Authorize (5)</w:t>
            </w:r>
          </w:p>
          <w:p w14:paraId="4404CFE6" w14:textId="77777777" w:rsidR="00167175" w:rsidRPr="007C72DE" w:rsidRDefault="00167175" w:rsidP="003126C2">
            <w:pPr>
              <w:pStyle w:val="ListParagraph"/>
              <w:numPr>
                <w:ilvl w:val="0"/>
                <w:numId w:val="126"/>
              </w:numPr>
              <w:spacing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 xml:space="preserve">Assess (4) and Authorize (5) </w:t>
            </w:r>
          </w:p>
          <w:p w14:paraId="15006646" w14:textId="7FA481F1" w:rsidR="00D937B0" w:rsidRPr="007C72DE" w:rsidRDefault="00167175" w:rsidP="003126C2">
            <w:pPr>
              <w:pStyle w:val="ListParagraph"/>
              <w:numPr>
                <w:ilvl w:val="0"/>
                <w:numId w:val="126"/>
              </w:numPr>
              <w:spacing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There is no clear cut correspondence between C&amp;A and RMF steps</w:t>
            </w:r>
          </w:p>
        </w:tc>
      </w:tr>
      <w:tr w:rsidR="00167175" w:rsidRPr="007C72DE" w14:paraId="18D5313C" w14:textId="77777777" w:rsidTr="00952D9F">
        <w:trPr>
          <w:gridAfter w:val="1"/>
          <w:wAfter w:w="89" w:type="dxa"/>
          <w:trHeight w:val="1620"/>
        </w:trPr>
        <w:tc>
          <w:tcPr>
            <w:tcW w:w="522" w:type="dxa"/>
          </w:tcPr>
          <w:p w14:paraId="116BAC2F" w14:textId="30F97E6C" w:rsidR="00167175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4</w:t>
            </w:r>
            <w:r w:rsidR="00167175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5BDD39D5" w14:textId="77777777" w:rsidR="00A3615B" w:rsidRPr="007C72DE" w:rsidRDefault="00167175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The three fundamental objectives of information security are _</w:t>
            </w:r>
            <w:r w:rsidR="009A63A7" w:rsidRPr="007C72DE">
              <w:rPr>
                <w:rFonts w:ascii="Arial" w:hAnsi="Arial"/>
                <w:sz w:val="22"/>
              </w:rPr>
              <w:t>__________________</w:t>
            </w:r>
          </w:p>
          <w:p w14:paraId="13E8D9B1" w14:textId="69C23E4F" w:rsidR="00167175" w:rsidRPr="007C72DE" w:rsidRDefault="00167175" w:rsidP="00952D9F">
            <w:pPr>
              <w:pStyle w:val="ListParagraph"/>
              <w:numPr>
                <w:ilvl w:val="0"/>
                <w:numId w:val="157"/>
              </w:numPr>
              <w:spacing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Confidentiality, Integrity, and Availability</w:t>
            </w:r>
          </w:p>
          <w:p w14:paraId="414E2209" w14:textId="77777777" w:rsidR="00167175" w:rsidRPr="007C72DE" w:rsidRDefault="00167175" w:rsidP="00952D9F">
            <w:pPr>
              <w:pStyle w:val="ListParagraph"/>
              <w:numPr>
                <w:ilvl w:val="0"/>
                <w:numId w:val="157"/>
              </w:numPr>
              <w:spacing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Access control, Identification &amp; Authentication, and Audit</w:t>
            </w:r>
          </w:p>
          <w:p w14:paraId="6D50E777" w14:textId="77777777" w:rsidR="00167175" w:rsidRPr="007C72DE" w:rsidRDefault="00167175" w:rsidP="00952D9F">
            <w:pPr>
              <w:pStyle w:val="ListParagraph"/>
              <w:numPr>
                <w:ilvl w:val="0"/>
                <w:numId w:val="157"/>
              </w:numPr>
              <w:spacing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Computer security, network security, and physical security</w:t>
            </w:r>
          </w:p>
          <w:p w14:paraId="6AB93082" w14:textId="5D64F9B9" w:rsidR="00167175" w:rsidRPr="007C72DE" w:rsidRDefault="00167175" w:rsidP="00952D9F">
            <w:pPr>
              <w:pStyle w:val="ListParagraph"/>
              <w:numPr>
                <w:ilvl w:val="0"/>
                <w:numId w:val="157"/>
              </w:numPr>
              <w:spacing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Non-repudiation, message integrity, and encryption</w:t>
            </w:r>
          </w:p>
        </w:tc>
      </w:tr>
      <w:tr w:rsidR="00167175" w:rsidRPr="007C72DE" w14:paraId="71E0BB51" w14:textId="77777777" w:rsidTr="00952D9F">
        <w:trPr>
          <w:gridAfter w:val="1"/>
          <w:wAfter w:w="89" w:type="dxa"/>
          <w:trHeight w:val="1530"/>
        </w:trPr>
        <w:tc>
          <w:tcPr>
            <w:tcW w:w="522" w:type="dxa"/>
          </w:tcPr>
          <w:p w14:paraId="45CE8D2F" w14:textId="695ADA69" w:rsidR="00167175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5</w:t>
            </w:r>
            <w:r w:rsidR="00167175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72BD7A5B" w14:textId="481DDFB5" w:rsidR="00167175" w:rsidRPr="007C72DE" w:rsidRDefault="00167175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The Federal Information Security Management Act (FISMA)</w:t>
            </w:r>
            <w:r w:rsidR="005D5BBC" w:rsidRPr="007C72DE">
              <w:rPr>
                <w:rFonts w:ascii="Arial" w:hAnsi="Arial"/>
                <w:sz w:val="22"/>
              </w:rPr>
              <w:t xml:space="preserve"> _</w:t>
            </w:r>
            <w:r w:rsidR="009A63A7" w:rsidRPr="007C72DE">
              <w:rPr>
                <w:rFonts w:ascii="Arial" w:hAnsi="Arial"/>
                <w:i/>
                <w:sz w:val="22"/>
              </w:rPr>
              <w:t>____________________</w:t>
            </w:r>
          </w:p>
          <w:p w14:paraId="70BB5057" w14:textId="77777777" w:rsidR="00167175" w:rsidRPr="007C72DE" w:rsidRDefault="00167175" w:rsidP="00952D9F">
            <w:pPr>
              <w:pStyle w:val="ListParagraph"/>
              <w:numPr>
                <w:ilvl w:val="0"/>
                <w:numId w:val="128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Applies to the entire federal government</w:t>
            </w:r>
          </w:p>
          <w:p w14:paraId="24A3CD0F" w14:textId="77777777" w:rsidR="00167175" w:rsidRPr="007C72DE" w:rsidRDefault="00167175" w:rsidP="00952D9F">
            <w:pPr>
              <w:pStyle w:val="ListParagraph"/>
              <w:numPr>
                <w:ilvl w:val="0"/>
                <w:numId w:val="128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Does not apply to DoD or intelligence community agencies</w:t>
            </w:r>
          </w:p>
          <w:p w14:paraId="50FB7569" w14:textId="77777777" w:rsidR="0088595E" w:rsidRPr="007C72DE" w:rsidRDefault="0088595E" w:rsidP="00952D9F">
            <w:pPr>
              <w:pStyle w:val="ListParagraph"/>
              <w:numPr>
                <w:ilvl w:val="0"/>
                <w:numId w:val="128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Applies to departments and agencies within the executive branch</w:t>
            </w:r>
          </w:p>
          <w:p w14:paraId="200B1B5E" w14:textId="1E33A58C" w:rsidR="0088595E" w:rsidRPr="007C72DE" w:rsidRDefault="0088595E" w:rsidP="00952D9F">
            <w:pPr>
              <w:pStyle w:val="ListParagraph"/>
              <w:numPr>
                <w:ilvl w:val="0"/>
                <w:numId w:val="128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Applies only to systems that store or process Privacy Act information</w:t>
            </w:r>
          </w:p>
        </w:tc>
      </w:tr>
      <w:tr w:rsidR="00167175" w:rsidRPr="007C72DE" w14:paraId="5B9462A1" w14:textId="77777777" w:rsidTr="00952D9F">
        <w:trPr>
          <w:gridAfter w:val="1"/>
          <w:wAfter w:w="89" w:type="dxa"/>
          <w:trHeight w:val="1800"/>
        </w:trPr>
        <w:tc>
          <w:tcPr>
            <w:tcW w:w="522" w:type="dxa"/>
          </w:tcPr>
          <w:p w14:paraId="557EFA47" w14:textId="296921A0" w:rsidR="00167175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6</w:t>
            </w:r>
            <w:r w:rsidR="0088595E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5E9C7322" w14:textId="2D2C60A1" w:rsidR="00167175" w:rsidRPr="007C72DE" w:rsidRDefault="009A63A7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_______________</w:t>
            </w:r>
            <w:r w:rsidR="0088595E" w:rsidRPr="007C72DE">
              <w:rPr>
                <w:rFonts w:ascii="Arial" w:hAnsi="Arial"/>
                <w:sz w:val="22"/>
              </w:rPr>
              <w:t xml:space="preserve"> is/are NOT a part of an agency’s information security program as mandated by FISMA</w:t>
            </w:r>
          </w:p>
          <w:p w14:paraId="07954A58" w14:textId="728537BD" w:rsidR="0088595E" w:rsidRPr="007C72DE" w:rsidRDefault="0088595E" w:rsidP="00952D9F">
            <w:pPr>
              <w:pStyle w:val="ListParagraph"/>
              <w:numPr>
                <w:ilvl w:val="0"/>
                <w:numId w:val="129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Periodic risk assessments</w:t>
            </w:r>
          </w:p>
          <w:p w14:paraId="7BB842D8" w14:textId="0462F1DD" w:rsidR="0088595E" w:rsidRPr="007C72DE" w:rsidRDefault="0088595E" w:rsidP="00952D9F">
            <w:pPr>
              <w:pStyle w:val="ListParagraph"/>
              <w:numPr>
                <w:ilvl w:val="0"/>
                <w:numId w:val="129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Test and evaluation of security controls</w:t>
            </w:r>
          </w:p>
          <w:p w14:paraId="62E5559E" w14:textId="5F8CA06E" w:rsidR="0088595E" w:rsidRPr="007C72DE" w:rsidRDefault="0088595E" w:rsidP="00952D9F">
            <w:pPr>
              <w:pStyle w:val="ListParagraph"/>
              <w:numPr>
                <w:ilvl w:val="0"/>
                <w:numId w:val="129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Security awareness training</w:t>
            </w:r>
          </w:p>
          <w:p w14:paraId="03544658" w14:textId="7E62F4B7" w:rsidR="00B01B0B" w:rsidRPr="00952D9F" w:rsidRDefault="0088595E" w:rsidP="00952D9F">
            <w:pPr>
              <w:pStyle w:val="ListParagraph"/>
              <w:numPr>
                <w:ilvl w:val="0"/>
                <w:numId w:val="129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Quarterly software updates</w:t>
            </w:r>
          </w:p>
        </w:tc>
      </w:tr>
      <w:tr w:rsidR="00167175" w:rsidRPr="007C72DE" w14:paraId="4D638A29" w14:textId="77777777" w:rsidTr="00952D9F">
        <w:trPr>
          <w:gridAfter w:val="1"/>
          <w:wAfter w:w="89" w:type="dxa"/>
          <w:trHeight w:val="1620"/>
        </w:trPr>
        <w:tc>
          <w:tcPr>
            <w:tcW w:w="522" w:type="dxa"/>
          </w:tcPr>
          <w:p w14:paraId="6698979F" w14:textId="2EC6A5AA" w:rsidR="00167175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7</w:t>
            </w:r>
            <w:r w:rsidR="0088595E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4E130111" w14:textId="654D1B8A" w:rsidR="00167175" w:rsidRPr="007C72DE" w:rsidRDefault="0088595E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 xml:space="preserve">The </w:t>
            </w:r>
            <w:r w:rsidR="00732034">
              <w:rPr>
                <w:rFonts w:ascii="Arial" w:hAnsi="Arial"/>
                <w:sz w:val="22"/>
              </w:rPr>
              <w:t>new</w:t>
            </w:r>
            <w:r w:rsidRPr="007C72DE">
              <w:rPr>
                <w:rFonts w:ascii="Arial" w:hAnsi="Arial"/>
                <w:sz w:val="22"/>
              </w:rPr>
              <w:t xml:space="preserve"> step </w:t>
            </w:r>
            <w:r w:rsidR="00732034">
              <w:rPr>
                <w:rFonts w:ascii="Arial" w:hAnsi="Arial"/>
                <w:sz w:val="22"/>
              </w:rPr>
              <w:t>added in the NIST SP 800-37 R2 is</w:t>
            </w:r>
            <w:r w:rsidR="000319A9" w:rsidRPr="007C72DE">
              <w:rPr>
                <w:rFonts w:ascii="Arial" w:hAnsi="Arial"/>
                <w:sz w:val="22"/>
              </w:rPr>
              <w:t xml:space="preserve"> </w:t>
            </w:r>
            <w:r w:rsidRPr="007C72DE">
              <w:rPr>
                <w:rFonts w:ascii="Arial" w:hAnsi="Arial"/>
                <w:sz w:val="22"/>
              </w:rPr>
              <w:t>_</w:t>
            </w:r>
            <w:r w:rsidR="000319A9" w:rsidRPr="007C72DE">
              <w:rPr>
                <w:rFonts w:ascii="Arial" w:hAnsi="Arial"/>
                <w:sz w:val="22"/>
              </w:rPr>
              <w:t>_______</w:t>
            </w:r>
            <w:r w:rsidRPr="007C72DE">
              <w:rPr>
                <w:rFonts w:ascii="Arial" w:hAnsi="Arial"/>
                <w:sz w:val="22"/>
              </w:rPr>
              <w:t>________.</w:t>
            </w:r>
          </w:p>
          <w:p w14:paraId="17BA72D0" w14:textId="2AF17D1C" w:rsidR="0088595E" w:rsidRPr="007C72DE" w:rsidRDefault="00732034" w:rsidP="00952D9F">
            <w:pPr>
              <w:pStyle w:val="ListParagraph"/>
              <w:numPr>
                <w:ilvl w:val="0"/>
                <w:numId w:val="130"/>
              </w:numPr>
              <w:spacing w:after="0"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Prepare – Organizational Level and System Level</w:t>
            </w:r>
          </w:p>
          <w:p w14:paraId="6376B50B" w14:textId="77777777" w:rsidR="0088595E" w:rsidRPr="007C72DE" w:rsidRDefault="0088595E" w:rsidP="00952D9F">
            <w:pPr>
              <w:pStyle w:val="ListParagraph"/>
              <w:numPr>
                <w:ilvl w:val="0"/>
                <w:numId w:val="130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Identifying the Authorizing Official or DAA</w:t>
            </w:r>
          </w:p>
          <w:p w14:paraId="664FF60F" w14:textId="77777777" w:rsidR="0088595E" w:rsidRPr="007C72DE" w:rsidRDefault="0088595E" w:rsidP="00952D9F">
            <w:pPr>
              <w:pStyle w:val="ListParagraph"/>
              <w:numPr>
                <w:ilvl w:val="0"/>
                <w:numId w:val="130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Development of the System Security Plan (SSP)</w:t>
            </w:r>
          </w:p>
          <w:p w14:paraId="06FDA680" w14:textId="557C19DB" w:rsidR="0088595E" w:rsidRPr="007C72DE" w:rsidRDefault="0088595E" w:rsidP="00952D9F">
            <w:pPr>
              <w:pStyle w:val="ListParagraph"/>
              <w:numPr>
                <w:ilvl w:val="0"/>
                <w:numId w:val="130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Allocating a budget for information security</w:t>
            </w:r>
          </w:p>
        </w:tc>
      </w:tr>
      <w:tr w:rsidR="00167175" w:rsidRPr="007C72DE" w14:paraId="5EF1BCBA" w14:textId="77777777" w:rsidTr="003F2C60">
        <w:trPr>
          <w:gridAfter w:val="1"/>
          <w:wAfter w:w="89" w:type="dxa"/>
          <w:trHeight w:val="1890"/>
        </w:trPr>
        <w:tc>
          <w:tcPr>
            <w:tcW w:w="522" w:type="dxa"/>
          </w:tcPr>
          <w:p w14:paraId="7EB83782" w14:textId="2095A805" w:rsidR="00167175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8</w:t>
            </w:r>
            <w:r w:rsidR="0088595E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2AE66EB2" w14:textId="366DF780" w:rsidR="00AD3007" w:rsidRDefault="00B06B4A" w:rsidP="00AD3007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What are the primary documents in an RMF Authorization package?</w:t>
            </w:r>
          </w:p>
          <w:p w14:paraId="6C0EE505" w14:textId="767D0F04" w:rsidR="0088595E" w:rsidRPr="007C72DE" w:rsidRDefault="00B06B4A" w:rsidP="00952D9F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Security Plan, Risk Assessment, POA&amp;M</w:t>
            </w:r>
          </w:p>
          <w:p w14:paraId="4E2D361E" w14:textId="05F4DEBB" w:rsidR="0088595E" w:rsidRPr="007C72DE" w:rsidRDefault="001F4D8F" w:rsidP="00952D9F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Risk Assessment, Continuous Monitoring Strategy, POA&amp;M</w:t>
            </w:r>
          </w:p>
          <w:p w14:paraId="19E8E2A7" w14:textId="5CDAEEC5" w:rsidR="0088595E" w:rsidRDefault="00B06B4A" w:rsidP="00952D9F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Security Plan, Security Assessment Report, POA&amp;M</w:t>
            </w:r>
          </w:p>
          <w:p w14:paraId="7C3676A6" w14:textId="520ED0E1" w:rsidR="00B06B4A" w:rsidRPr="007C72DE" w:rsidRDefault="001F4D8F" w:rsidP="00952D9F">
            <w:pPr>
              <w:pStyle w:val="ListParagraph"/>
              <w:numPr>
                <w:ilvl w:val="0"/>
                <w:numId w:val="131"/>
              </w:numPr>
              <w:spacing w:after="0"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Concept of Operations, Contingency Plans, POA&amp;M</w:t>
            </w:r>
          </w:p>
        </w:tc>
      </w:tr>
      <w:tr w:rsidR="0088595E" w:rsidRPr="007C72DE" w14:paraId="4982009E" w14:textId="77777777" w:rsidTr="00952D9F">
        <w:trPr>
          <w:gridAfter w:val="1"/>
          <w:wAfter w:w="89" w:type="dxa"/>
          <w:trHeight w:val="1890"/>
        </w:trPr>
        <w:tc>
          <w:tcPr>
            <w:tcW w:w="522" w:type="dxa"/>
          </w:tcPr>
          <w:p w14:paraId="0F5D8F49" w14:textId="5D4747DC" w:rsidR="0088595E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9</w:t>
            </w:r>
            <w:r w:rsidR="0088595E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72C9A4C1" w14:textId="672E636C" w:rsidR="0088595E" w:rsidRPr="007C72DE" w:rsidRDefault="0088595E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 xml:space="preserve">NIST Special Publication (SP) 800-53 provides </w:t>
            </w:r>
            <w:r w:rsidR="003F2C60">
              <w:rPr>
                <w:rFonts w:ascii="Arial" w:hAnsi="Arial"/>
                <w:sz w:val="22"/>
              </w:rPr>
              <w:t>a catalog</w:t>
            </w:r>
            <w:r w:rsidRPr="007C72DE">
              <w:rPr>
                <w:rFonts w:ascii="Arial" w:hAnsi="Arial"/>
                <w:sz w:val="22"/>
              </w:rPr>
              <w:t xml:space="preserve"> </w:t>
            </w:r>
            <w:r w:rsidR="00DF5871">
              <w:rPr>
                <w:rFonts w:ascii="Arial" w:hAnsi="Arial"/>
                <w:sz w:val="22"/>
              </w:rPr>
              <w:t xml:space="preserve">of </w:t>
            </w:r>
            <w:r w:rsidRPr="007C72DE">
              <w:rPr>
                <w:rFonts w:ascii="Arial" w:hAnsi="Arial"/>
                <w:sz w:val="22"/>
              </w:rPr>
              <w:t>security control</w:t>
            </w:r>
            <w:r w:rsidR="000319A9" w:rsidRPr="007C72DE">
              <w:rPr>
                <w:rFonts w:ascii="Arial" w:hAnsi="Arial"/>
                <w:sz w:val="22"/>
              </w:rPr>
              <w:t>s, while SP 800-53A provides _______</w:t>
            </w:r>
            <w:r w:rsidRPr="007C72DE">
              <w:rPr>
                <w:rFonts w:ascii="Arial" w:hAnsi="Arial"/>
                <w:sz w:val="22"/>
              </w:rPr>
              <w:t>________________.</w:t>
            </w:r>
          </w:p>
          <w:p w14:paraId="64BE4242" w14:textId="77777777" w:rsidR="0088595E" w:rsidRPr="007C72DE" w:rsidRDefault="0088595E" w:rsidP="00952D9F">
            <w:pPr>
              <w:pStyle w:val="ListParagraph"/>
              <w:numPr>
                <w:ilvl w:val="0"/>
                <w:numId w:val="132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Additional controls for national security systems and other special circumstances</w:t>
            </w:r>
          </w:p>
          <w:p w14:paraId="45802E48" w14:textId="77777777" w:rsidR="0088595E" w:rsidRPr="007C72DE" w:rsidRDefault="0088595E" w:rsidP="00952D9F">
            <w:pPr>
              <w:pStyle w:val="ListParagraph"/>
              <w:numPr>
                <w:ilvl w:val="0"/>
                <w:numId w:val="132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Guidance on assigning controls based on the FIPS 199 system categorization</w:t>
            </w:r>
          </w:p>
          <w:p w14:paraId="757A4566" w14:textId="77777777" w:rsidR="0088595E" w:rsidRPr="007C72DE" w:rsidRDefault="0088595E" w:rsidP="00952D9F">
            <w:pPr>
              <w:pStyle w:val="ListParagraph"/>
              <w:numPr>
                <w:ilvl w:val="0"/>
                <w:numId w:val="132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Guidance on assessment of security controls</w:t>
            </w:r>
          </w:p>
          <w:p w14:paraId="134E9A4C" w14:textId="6404B7EF" w:rsidR="0088595E" w:rsidRPr="007C72DE" w:rsidRDefault="0088595E" w:rsidP="00952D9F">
            <w:pPr>
              <w:pStyle w:val="ListParagraph"/>
              <w:numPr>
                <w:ilvl w:val="0"/>
                <w:numId w:val="132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 template for reporting the security controls status</w:t>
            </w:r>
          </w:p>
        </w:tc>
      </w:tr>
      <w:tr w:rsidR="0088595E" w:rsidRPr="007C72DE" w14:paraId="5F32160F" w14:textId="77777777" w:rsidTr="00952D9F">
        <w:trPr>
          <w:gridAfter w:val="1"/>
          <w:wAfter w:w="89" w:type="dxa"/>
          <w:trHeight w:val="1620"/>
        </w:trPr>
        <w:tc>
          <w:tcPr>
            <w:tcW w:w="522" w:type="dxa"/>
          </w:tcPr>
          <w:p w14:paraId="5ED5D001" w14:textId="1DB530D3" w:rsidR="0088595E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6FAB0E9A" w14:textId="26E24E3A" w:rsidR="0088595E" w:rsidRPr="007C72DE" w:rsidRDefault="0088595E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The Risk Assessment Report quanti</w:t>
            </w:r>
            <w:r w:rsidR="000319A9" w:rsidRPr="007C72DE">
              <w:rPr>
                <w:rFonts w:ascii="Arial" w:hAnsi="Arial"/>
                <w:sz w:val="22"/>
              </w:rPr>
              <w:t>fies system risks in terms of ________</w:t>
            </w:r>
            <w:r w:rsidRPr="007C72DE">
              <w:rPr>
                <w:rFonts w:ascii="Arial" w:hAnsi="Arial"/>
                <w:sz w:val="22"/>
              </w:rPr>
              <w:t>________.</w:t>
            </w:r>
          </w:p>
          <w:p w14:paraId="75BB2DA3" w14:textId="77777777" w:rsidR="0088595E" w:rsidRPr="007C72DE" w:rsidRDefault="0088595E" w:rsidP="00952D9F">
            <w:pPr>
              <w:pStyle w:val="ListParagraph"/>
              <w:numPr>
                <w:ilvl w:val="0"/>
                <w:numId w:val="133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Threat level and vulnerability score</w:t>
            </w:r>
          </w:p>
          <w:p w14:paraId="10E9C5C1" w14:textId="77777777" w:rsidR="0088595E" w:rsidRPr="007C72DE" w:rsidRDefault="0088595E" w:rsidP="00952D9F">
            <w:pPr>
              <w:pStyle w:val="ListParagraph"/>
              <w:numPr>
                <w:ilvl w:val="0"/>
                <w:numId w:val="133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Effectiveness of system safeguards</w:t>
            </w:r>
          </w:p>
          <w:p w14:paraId="0644091A" w14:textId="77777777" w:rsidR="0088595E" w:rsidRPr="007C72DE" w:rsidRDefault="0088595E" w:rsidP="00952D9F">
            <w:pPr>
              <w:pStyle w:val="ListParagraph"/>
              <w:numPr>
                <w:ilvl w:val="0"/>
                <w:numId w:val="133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 FIPS-certified risk management model</w:t>
            </w:r>
          </w:p>
          <w:p w14:paraId="4B999D3D" w14:textId="0F5392BA" w:rsidR="0088595E" w:rsidRPr="007C72DE" w:rsidRDefault="0088595E" w:rsidP="00952D9F">
            <w:pPr>
              <w:pStyle w:val="ListParagraph"/>
              <w:numPr>
                <w:ilvl w:val="0"/>
                <w:numId w:val="133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Likelihood and impact</w:t>
            </w:r>
          </w:p>
        </w:tc>
      </w:tr>
      <w:tr w:rsidR="0088595E" w:rsidRPr="007C72DE" w14:paraId="206C2685" w14:textId="77777777" w:rsidTr="00952D9F">
        <w:trPr>
          <w:gridAfter w:val="1"/>
          <w:wAfter w:w="89" w:type="dxa"/>
          <w:trHeight w:val="1530"/>
        </w:trPr>
        <w:tc>
          <w:tcPr>
            <w:tcW w:w="522" w:type="dxa"/>
          </w:tcPr>
          <w:p w14:paraId="6F812ACA" w14:textId="1C95C97E" w:rsidR="0088595E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11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3BAC82C3" w14:textId="2B7B0656" w:rsidR="0088595E" w:rsidRPr="007C72DE" w:rsidRDefault="0088595E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The Plan of Acti</w:t>
            </w:r>
            <w:r w:rsidR="000319A9" w:rsidRPr="007C72DE">
              <w:rPr>
                <w:rFonts w:ascii="Arial" w:hAnsi="Arial"/>
                <w:sz w:val="22"/>
              </w:rPr>
              <w:t>on and Milestones (POA&amp;M) is __</w:t>
            </w:r>
            <w:r w:rsidRPr="007C72DE">
              <w:rPr>
                <w:rFonts w:ascii="Arial" w:hAnsi="Arial"/>
                <w:sz w:val="22"/>
              </w:rPr>
              <w:t>_______</w:t>
            </w:r>
            <w:r w:rsidR="000319A9" w:rsidRPr="007C72DE">
              <w:rPr>
                <w:rFonts w:ascii="Arial" w:hAnsi="Arial"/>
                <w:sz w:val="22"/>
              </w:rPr>
              <w:t>___</w:t>
            </w:r>
            <w:r w:rsidRPr="007C72DE">
              <w:rPr>
                <w:rFonts w:ascii="Arial" w:hAnsi="Arial"/>
                <w:sz w:val="22"/>
              </w:rPr>
              <w:t>______________</w:t>
            </w:r>
            <w:r w:rsidR="000319A9" w:rsidRPr="007C72DE">
              <w:rPr>
                <w:rFonts w:ascii="Arial" w:hAnsi="Arial"/>
                <w:sz w:val="22"/>
              </w:rPr>
              <w:t>.</w:t>
            </w:r>
          </w:p>
          <w:p w14:paraId="7FF0B156" w14:textId="7716B06C" w:rsidR="0088595E" w:rsidRPr="007C72DE" w:rsidRDefault="0088595E" w:rsidP="008E021C">
            <w:pPr>
              <w:pStyle w:val="ListParagraph"/>
              <w:numPr>
                <w:ilvl w:val="0"/>
                <w:numId w:val="134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 xml:space="preserve">Comprised of items tied to risks identified in the </w:t>
            </w:r>
            <w:r w:rsidR="00952D9F">
              <w:rPr>
                <w:rFonts w:ascii="Arial" w:hAnsi="Arial"/>
                <w:sz w:val="22"/>
              </w:rPr>
              <w:t>Security Controls</w:t>
            </w:r>
            <w:r w:rsidRPr="007C72DE">
              <w:rPr>
                <w:rFonts w:ascii="Arial" w:hAnsi="Arial"/>
                <w:sz w:val="22"/>
              </w:rPr>
              <w:t xml:space="preserve"> Assessment</w:t>
            </w:r>
          </w:p>
          <w:p w14:paraId="31CABDDD" w14:textId="77777777" w:rsidR="0088595E" w:rsidRPr="007C72DE" w:rsidRDefault="0088595E" w:rsidP="008E021C">
            <w:pPr>
              <w:pStyle w:val="ListParagraph"/>
              <w:numPr>
                <w:ilvl w:val="0"/>
                <w:numId w:val="134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 tracking tool for security improvements</w:t>
            </w:r>
          </w:p>
          <w:p w14:paraId="244AF691" w14:textId="77777777" w:rsidR="0088595E" w:rsidRPr="007C72DE" w:rsidRDefault="0088595E" w:rsidP="008E021C">
            <w:pPr>
              <w:pStyle w:val="ListParagraph"/>
              <w:numPr>
                <w:ilvl w:val="0"/>
                <w:numId w:val="134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 living document updated regularly throughout the system life cycle</w:t>
            </w:r>
          </w:p>
          <w:p w14:paraId="49536C3C" w14:textId="27821FFB" w:rsidR="00B01B0B" w:rsidRPr="007C72DE" w:rsidRDefault="0088595E" w:rsidP="008E021C">
            <w:pPr>
              <w:pStyle w:val="ListParagraph"/>
              <w:numPr>
                <w:ilvl w:val="0"/>
                <w:numId w:val="134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All of the above</w:t>
            </w:r>
          </w:p>
        </w:tc>
      </w:tr>
      <w:tr w:rsidR="0088595E" w:rsidRPr="007C72DE" w14:paraId="4E6694CB" w14:textId="77777777" w:rsidTr="00952D9F">
        <w:trPr>
          <w:gridAfter w:val="1"/>
          <w:wAfter w:w="89" w:type="dxa"/>
          <w:trHeight w:val="1800"/>
        </w:trPr>
        <w:tc>
          <w:tcPr>
            <w:tcW w:w="522" w:type="dxa"/>
          </w:tcPr>
          <w:p w14:paraId="082F274A" w14:textId="26A158E9" w:rsidR="0088595E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12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376F6B9F" w14:textId="038E3C59" w:rsidR="00CD06BB" w:rsidRPr="00CD06BB" w:rsidRDefault="00CD06BB" w:rsidP="00CD06BB">
            <w:pPr>
              <w:spacing w:after="0"/>
              <w:ind w:left="0"/>
              <w:rPr>
                <w:rFonts w:ascii="Arial" w:hAnsi="Arial"/>
                <w:sz w:val="22"/>
              </w:rPr>
            </w:pPr>
            <w:r w:rsidRPr="00CD06BB">
              <w:rPr>
                <w:rFonts w:ascii="Arial" w:hAnsi="Arial"/>
                <w:sz w:val="22"/>
              </w:rPr>
              <w:t>This document provides</w:t>
            </w:r>
            <w:r w:rsidR="0062177E">
              <w:rPr>
                <w:rFonts w:ascii="Arial" w:hAnsi="Arial"/>
                <w:sz w:val="22"/>
              </w:rPr>
              <w:t xml:space="preserve"> categorization</w:t>
            </w:r>
            <w:r w:rsidRPr="00CD06BB">
              <w:rPr>
                <w:rFonts w:ascii="Arial" w:hAnsi="Arial"/>
                <w:sz w:val="22"/>
              </w:rPr>
              <w:t xml:space="preserve"> guidance </w:t>
            </w:r>
            <w:r w:rsidR="0062177E">
              <w:rPr>
                <w:rFonts w:ascii="Arial" w:hAnsi="Arial"/>
                <w:sz w:val="22"/>
              </w:rPr>
              <w:t>and security controls</w:t>
            </w:r>
            <w:r w:rsidRPr="00CD06BB">
              <w:rPr>
                <w:rFonts w:ascii="Arial" w:hAnsi="Arial"/>
                <w:sz w:val="22"/>
              </w:rPr>
              <w:t xml:space="preserve"> for national security systems:</w:t>
            </w:r>
          </w:p>
          <w:p w14:paraId="07EDBA14" w14:textId="1EC5BFBF" w:rsidR="0088595E" w:rsidRPr="007C72DE" w:rsidRDefault="00CD06BB" w:rsidP="00952D9F">
            <w:pPr>
              <w:pStyle w:val="ListParagraph"/>
              <w:numPr>
                <w:ilvl w:val="0"/>
                <w:numId w:val="135"/>
              </w:numPr>
              <w:spacing w:after="0"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NIST SP 800-37 </w:t>
            </w:r>
          </w:p>
          <w:p w14:paraId="13E2DF8A" w14:textId="2388D6E9" w:rsidR="0088595E" w:rsidRPr="007C72DE" w:rsidRDefault="00CD06BB" w:rsidP="00952D9F">
            <w:pPr>
              <w:pStyle w:val="ListParagraph"/>
              <w:numPr>
                <w:ilvl w:val="0"/>
                <w:numId w:val="135"/>
              </w:numPr>
              <w:spacing w:after="0"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CNSSI 1253</w:t>
            </w:r>
          </w:p>
          <w:p w14:paraId="352812A1" w14:textId="13898BD2" w:rsidR="0088595E" w:rsidRPr="007C72DE" w:rsidRDefault="00CD06BB" w:rsidP="00952D9F">
            <w:pPr>
              <w:pStyle w:val="ListParagraph"/>
              <w:numPr>
                <w:ilvl w:val="0"/>
                <w:numId w:val="135"/>
              </w:numPr>
              <w:spacing w:after="0"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NIST SP 800-122</w:t>
            </w:r>
          </w:p>
          <w:p w14:paraId="30E0ECD2" w14:textId="439B2DF5" w:rsidR="0088595E" w:rsidRDefault="00CD06BB" w:rsidP="00952D9F">
            <w:pPr>
              <w:pStyle w:val="ListParagraph"/>
              <w:numPr>
                <w:ilvl w:val="0"/>
                <w:numId w:val="135"/>
              </w:numPr>
              <w:spacing w:after="0" w:line="240" w:lineRule="auto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NIST SP 800-39</w:t>
            </w:r>
          </w:p>
          <w:p w14:paraId="1402E70D" w14:textId="1E76066B" w:rsidR="00CD06BB" w:rsidRPr="007C72DE" w:rsidRDefault="00CD06BB" w:rsidP="00CD06BB">
            <w:pPr>
              <w:pStyle w:val="ListParagraph"/>
              <w:spacing w:after="0" w:line="240" w:lineRule="auto"/>
              <w:ind w:left="360"/>
              <w:rPr>
                <w:rFonts w:ascii="Arial" w:hAnsi="Arial"/>
                <w:sz w:val="22"/>
              </w:rPr>
            </w:pPr>
          </w:p>
        </w:tc>
      </w:tr>
      <w:tr w:rsidR="0088595E" w:rsidRPr="007C72DE" w14:paraId="74C56B12" w14:textId="77777777" w:rsidTr="00952D9F">
        <w:trPr>
          <w:gridAfter w:val="1"/>
          <w:wAfter w:w="89" w:type="dxa"/>
          <w:trHeight w:val="1800"/>
        </w:trPr>
        <w:tc>
          <w:tcPr>
            <w:tcW w:w="522" w:type="dxa"/>
          </w:tcPr>
          <w:p w14:paraId="06890B75" w14:textId="2BB3A42E" w:rsidR="0088595E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13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74545424" w14:textId="566384C6" w:rsidR="0088595E" w:rsidRPr="007C72DE" w:rsidRDefault="00825339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FISMA requires agencies to report annually on the state of their information security program to _</w:t>
            </w:r>
            <w:r w:rsidR="000319A9" w:rsidRPr="007C72DE">
              <w:rPr>
                <w:rFonts w:ascii="Arial" w:hAnsi="Arial"/>
                <w:sz w:val="22"/>
              </w:rPr>
              <w:t>______</w:t>
            </w:r>
            <w:r w:rsidRPr="007C72DE">
              <w:rPr>
                <w:rFonts w:ascii="Arial" w:hAnsi="Arial"/>
                <w:sz w:val="22"/>
              </w:rPr>
              <w:t>____________________.</w:t>
            </w:r>
          </w:p>
          <w:p w14:paraId="24480359" w14:textId="77777777" w:rsidR="00825339" w:rsidRPr="007C72DE" w:rsidRDefault="00825339" w:rsidP="00952D9F">
            <w:pPr>
              <w:pStyle w:val="ListParagraph"/>
              <w:numPr>
                <w:ilvl w:val="0"/>
                <w:numId w:val="136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Congress</w:t>
            </w:r>
          </w:p>
          <w:p w14:paraId="72DE1E67" w14:textId="77777777" w:rsidR="00825339" w:rsidRPr="007C72DE" w:rsidRDefault="00825339" w:rsidP="00952D9F">
            <w:pPr>
              <w:pStyle w:val="ListParagraph"/>
              <w:numPr>
                <w:ilvl w:val="0"/>
                <w:numId w:val="136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Office of Management and Budget (OMB)</w:t>
            </w:r>
          </w:p>
          <w:p w14:paraId="5E9942EB" w14:textId="77777777" w:rsidR="00825339" w:rsidRPr="007C72DE" w:rsidRDefault="00825339" w:rsidP="00952D9F">
            <w:pPr>
              <w:pStyle w:val="ListParagraph"/>
              <w:numPr>
                <w:ilvl w:val="0"/>
                <w:numId w:val="136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General Accounting Office (GAO)</w:t>
            </w:r>
          </w:p>
          <w:p w14:paraId="5289350F" w14:textId="6B05BD16" w:rsidR="00825339" w:rsidRPr="007C72DE" w:rsidRDefault="00825339" w:rsidP="00952D9F">
            <w:pPr>
              <w:pStyle w:val="ListParagraph"/>
              <w:numPr>
                <w:ilvl w:val="0"/>
                <w:numId w:val="136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Department of Homeland Security (DHS)</w:t>
            </w:r>
          </w:p>
        </w:tc>
      </w:tr>
      <w:tr w:rsidR="00825339" w:rsidRPr="007C72DE" w14:paraId="11EF1F8F" w14:textId="77777777" w:rsidTr="00952D9F">
        <w:trPr>
          <w:gridAfter w:val="1"/>
          <w:wAfter w:w="89" w:type="dxa"/>
          <w:trHeight w:val="1530"/>
        </w:trPr>
        <w:tc>
          <w:tcPr>
            <w:tcW w:w="522" w:type="dxa"/>
          </w:tcPr>
          <w:p w14:paraId="2F3A5BFD" w14:textId="28B37EA6" w:rsidR="00825339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14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5E964FFE" w14:textId="7F35D325" w:rsidR="00825339" w:rsidRPr="007C72DE" w:rsidRDefault="00825339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NIST Special Publications (SP) contain __</w:t>
            </w:r>
            <w:r w:rsidR="000319A9" w:rsidRPr="007C72DE">
              <w:rPr>
                <w:rFonts w:ascii="Arial" w:hAnsi="Arial"/>
                <w:sz w:val="22"/>
              </w:rPr>
              <w:t xml:space="preserve">______ </w:t>
            </w:r>
            <w:r w:rsidRPr="007C72DE">
              <w:rPr>
                <w:rFonts w:ascii="Arial" w:hAnsi="Arial"/>
                <w:sz w:val="22"/>
              </w:rPr>
              <w:t>_____________________.</w:t>
            </w:r>
          </w:p>
          <w:p w14:paraId="64463F30" w14:textId="77777777" w:rsidR="00825339" w:rsidRPr="007C72DE" w:rsidRDefault="00825339" w:rsidP="00952D9F">
            <w:pPr>
              <w:pStyle w:val="ListParagraph"/>
              <w:numPr>
                <w:ilvl w:val="0"/>
                <w:numId w:val="137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Policy directives that are mandatory for all federal departments and agencies</w:t>
            </w:r>
          </w:p>
          <w:p w14:paraId="75F2F265" w14:textId="77777777" w:rsidR="00825339" w:rsidRPr="007C72DE" w:rsidRDefault="00825339" w:rsidP="00952D9F">
            <w:pPr>
              <w:pStyle w:val="ListParagraph"/>
              <w:numPr>
                <w:ilvl w:val="0"/>
                <w:numId w:val="137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Guidance that has been adopted and adapted by many federal agencies as the basis of their information security program</w:t>
            </w:r>
          </w:p>
          <w:p w14:paraId="044A045B" w14:textId="77777777" w:rsidR="00825339" w:rsidRPr="007C72DE" w:rsidRDefault="00825339" w:rsidP="00952D9F">
            <w:pPr>
              <w:pStyle w:val="ListParagraph"/>
              <w:numPr>
                <w:ilvl w:val="0"/>
                <w:numId w:val="137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Recommended configuration settings for operating systems and databases</w:t>
            </w:r>
          </w:p>
          <w:p w14:paraId="6CE7C14A" w14:textId="73AE176C" w:rsidR="00825339" w:rsidRPr="007C72DE" w:rsidRDefault="00825339" w:rsidP="00952D9F">
            <w:pPr>
              <w:pStyle w:val="ListParagraph"/>
              <w:numPr>
                <w:ilvl w:val="0"/>
                <w:numId w:val="137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Instructions on FISMA reporting to OMB</w:t>
            </w:r>
          </w:p>
        </w:tc>
      </w:tr>
      <w:tr w:rsidR="00825339" w:rsidRPr="007C72DE" w14:paraId="04D06F85" w14:textId="77777777" w:rsidTr="00952D9F">
        <w:trPr>
          <w:gridAfter w:val="1"/>
          <w:wAfter w:w="89" w:type="dxa"/>
          <w:trHeight w:val="1710"/>
        </w:trPr>
        <w:tc>
          <w:tcPr>
            <w:tcW w:w="522" w:type="dxa"/>
          </w:tcPr>
          <w:p w14:paraId="2E6C2602" w14:textId="0C7C3B6F" w:rsidR="00825339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15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52C9007F" w14:textId="10E68CE0" w:rsidR="00825339" w:rsidRPr="007C72DE" w:rsidRDefault="00825339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Us</w:t>
            </w:r>
            <w:r w:rsidR="000319A9" w:rsidRPr="007C72DE">
              <w:rPr>
                <w:rFonts w:ascii="Arial" w:hAnsi="Arial"/>
                <w:sz w:val="22"/>
              </w:rPr>
              <w:t>e of commercial security tools __________</w:t>
            </w:r>
            <w:r w:rsidRPr="007C72DE">
              <w:rPr>
                <w:rFonts w:ascii="Arial" w:hAnsi="Arial"/>
                <w:sz w:val="22"/>
              </w:rPr>
              <w:t>_______________________.</w:t>
            </w:r>
          </w:p>
          <w:p w14:paraId="46FD31D2" w14:textId="6BCAA042" w:rsidR="00825339" w:rsidRPr="007C72DE" w:rsidRDefault="00825339" w:rsidP="00952D9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Is mandated by FISMA and RMF</w:t>
            </w:r>
          </w:p>
          <w:p w14:paraId="7A6D129D" w14:textId="59EADE11" w:rsidR="00825339" w:rsidRPr="007C72DE" w:rsidRDefault="00825339" w:rsidP="00952D9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Is prohibited in most federal agencies</w:t>
            </w:r>
          </w:p>
          <w:p w14:paraId="6B63270B" w14:textId="77777777" w:rsidR="00825339" w:rsidRPr="007C72DE" w:rsidRDefault="00825339" w:rsidP="00952D9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Can provide assistance in workflow management and other RMF activities</w:t>
            </w:r>
          </w:p>
          <w:p w14:paraId="05FAE283" w14:textId="30E16177" w:rsidR="00825339" w:rsidRPr="007C72DE" w:rsidRDefault="00825339" w:rsidP="00952D9F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Makes RMF a purely clerical task</w:t>
            </w:r>
          </w:p>
        </w:tc>
      </w:tr>
      <w:tr w:rsidR="00825339" w:rsidRPr="007C72DE" w14:paraId="5C5C428E" w14:textId="77777777" w:rsidTr="00952D9F">
        <w:trPr>
          <w:gridAfter w:val="1"/>
          <w:wAfter w:w="89" w:type="dxa"/>
          <w:trHeight w:val="1440"/>
        </w:trPr>
        <w:tc>
          <w:tcPr>
            <w:tcW w:w="522" w:type="dxa"/>
          </w:tcPr>
          <w:p w14:paraId="135AFB12" w14:textId="5CF1B6F5" w:rsidR="00825339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16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7A8665E3" w14:textId="1C4FBB63" w:rsidR="00825339" w:rsidRPr="007C72DE" w:rsidRDefault="00825339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Continuous Monitoring is ____</w:t>
            </w:r>
            <w:r w:rsidR="000319A9" w:rsidRPr="007C72DE">
              <w:rPr>
                <w:rFonts w:ascii="Arial" w:hAnsi="Arial"/>
                <w:sz w:val="22"/>
              </w:rPr>
              <w:t>______</w:t>
            </w:r>
            <w:r w:rsidRPr="007C72DE">
              <w:rPr>
                <w:rFonts w:ascii="Arial" w:hAnsi="Arial"/>
                <w:sz w:val="22"/>
              </w:rPr>
              <w:t>________________________.</w:t>
            </w:r>
          </w:p>
          <w:p w14:paraId="10FF9DC5" w14:textId="3F5DEFC7" w:rsidR="00825339" w:rsidRPr="007C72DE" w:rsidRDefault="00825339" w:rsidP="00952D9F">
            <w:pPr>
              <w:pStyle w:val="ListParagraph"/>
              <w:numPr>
                <w:ilvl w:val="0"/>
                <w:numId w:val="138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 xml:space="preserve">Addressed in RMF Step </w:t>
            </w:r>
            <w:r w:rsidR="00732034">
              <w:rPr>
                <w:rFonts w:ascii="Arial" w:hAnsi="Arial"/>
                <w:sz w:val="22"/>
              </w:rPr>
              <w:t>“Monitor”</w:t>
            </w:r>
          </w:p>
          <w:p w14:paraId="39543C0C" w14:textId="3160F0F2" w:rsidR="00825339" w:rsidRPr="007C72DE" w:rsidRDefault="00825339" w:rsidP="00952D9F">
            <w:pPr>
              <w:pStyle w:val="ListParagraph"/>
              <w:numPr>
                <w:ilvl w:val="0"/>
                <w:numId w:val="138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 xml:space="preserve">Addressed in </w:t>
            </w:r>
            <w:r w:rsidR="00DF5871" w:rsidRPr="007C72DE">
              <w:rPr>
                <w:rFonts w:ascii="Arial" w:hAnsi="Arial"/>
                <w:sz w:val="22"/>
                <w:u w:val="single"/>
              </w:rPr>
              <w:t>all</w:t>
            </w:r>
            <w:r w:rsidRPr="007C72DE">
              <w:rPr>
                <w:rFonts w:ascii="Arial" w:hAnsi="Arial"/>
                <w:sz w:val="22"/>
              </w:rPr>
              <w:t xml:space="preserve"> </w:t>
            </w:r>
            <w:r w:rsidR="00DF5871">
              <w:rPr>
                <w:rFonts w:ascii="Arial" w:hAnsi="Arial"/>
                <w:sz w:val="22"/>
              </w:rPr>
              <w:t xml:space="preserve">of </w:t>
            </w:r>
            <w:r w:rsidRPr="007C72DE">
              <w:rPr>
                <w:rFonts w:ascii="Arial" w:hAnsi="Arial"/>
                <w:sz w:val="22"/>
              </w:rPr>
              <w:t>the RMF steps</w:t>
            </w:r>
          </w:p>
          <w:p w14:paraId="6F907C03" w14:textId="2B9F342E" w:rsidR="00825339" w:rsidRPr="007C72DE" w:rsidRDefault="00825339" w:rsidP="00952D9F">
            <w:pPr>
              <w:pStyle w:val="ListParagraph"/>
              <w:numPr>
                <w:ilvl w:val="0"/>
                <w:numId w:val="138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 xml:space="preserve">Addressed in RMF Steps </w:t>
            </w:r>
            <w:r w:rsidR="00732034">
              <w:rPr>
                <w:rFonts w:ascii="Arial" w:hAnsi="Arial"/>
                <w:sz w:val="22"/>
              </w:rPr>
              <w:t>“Select” and “Monitor”</w:t>
            </w:r>
          </w:p>
          <w:p w14:paraId="114B6E81" w14:textId="77777777" w:rsidR="00B01B0B" w:rsidRDefault="00825339" w:rsidP="00952D9F">
            <w:pPr>
              <w:pStyle w:val="ListParagraph"/>
              <w:numPr>
                <w:ilvl w:val="0"/>
                <w:numId w:val="138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Not specifically addressed in RMF</w:t>
            </w:r>
          </w:p>
          <w:p w14:paraId="245E9A90" w14:textId="485F7655" w:rsidR="00C12828" w:rsidRPr="007C72DE" w:rsidRDefault="00C12828" w:rsidP="00C12828">
            <w:pPr>
              <w:pStyle w:val="ListParagraph"/>
              <w:spacing w:after="0" w:line="240" w:lineRule="auto"/>
              <w:ind w:left="360"/>
              <w:rPr>
                <w:rFonts w:ascii="Arial" w:hAnsi="Arial"/>
                <w:sz w:val="22"/>
              </w:rPr>
            </w:pPr>
          </w:p>
        </w:tc>
      </w:tr>
      <w:tr w:rsidR="00825339" w:rsidRPr="007C72DE" w14:paraId="12DC004A" w14:textId="77777777" w:rsidTr="00952D9F">
        <w:trPr>
          <w:gridAfter w:val="1"/>
          <w:wAfter w:w="89" w:type="dxa"/>
          <w:trHeight w:val="1710"/>
        </w:trPr>
        <w:tc>
          <w:tcPr>
            <w:tcW w:w="522" w:type="dxa"/>
          </w:tcPr>
          <w:p w14:paraId="493D9652" w14:textId="113B290C" w:rsidR="00825339" w:rsidRPr="007C72DE" w:rsidRDefault="00713D5D" w:rsidP="00167175">
            <w:pPr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br w:type="page"/>
            </w:r>
            <w:r w:rsidR="00952D9F">
              <w:rPr>
                <w:rFonts w:ascii="Arial" w:hAnsi="Arial"/>
                <w:sz w:val="22"/>
              </w:rPr>
              <w:t>17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749" w:type="dxa"/>
          </w:tcPr>
          <w:p w14:paraId="73F34160" w14:textId="43E3B92D" w:rsidR="00825339" w:rsidRPr="007C72DE" w:rsidRDefault="00825339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The Joint Task Force Transformation Initiative (JTFTI) is responsible for __</w:t>
            </w:r>
            <w:r w:rsidR="000319A9" w:rsidRPr="007C72DE">
              <w:rPr>
                <w:rFonts w:ascii="Arial" w:hAnsi="Arial"/>
                <w:sz w:val="22"/>
              </w:rPr>
              <w:t>________</w:t>
            </w:r>
            <w:r w:rsidRPr="007C72DE">
              <w:rPr>
                <w:rFonts w:ascii="Arial" w:hAnsi="Arial"/>
                <w:sz w:val="22"/>
              </w:rPr>
              <w:t>__.</w:t>
            </w:r>
          </w:p>
          <w:p w14:paraId="561FF3B7" w14:textId="77777777" w:rsidR="00825339" w:rsidRPr="007C72DE" w:rsidRDefault="00825339" w:rsidP="00952D9F">
            <w:pPr>
              <w:pStyle w:val="ListParagraph"/>
              <w:numPr>
                <w:ilvl w:val="0"/>
                <w:numId w:val="139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Developing a “unified information security framework” for the federal government</w:t>
            </w:r>
          </w:p>
          <w:p w14:paraId="22D5866E" w14:textId="77777777" w:rsidR="00825339" w:rsidRPr="007C72DE" w:rsidRDefault="00825339" w:rsidP="00952D9F">
            <w:pPr>
              <w:pStyle w:val="ListParagraph"/>
              <w:numPr>
                <w:ilvl w:val="0"/>
                <w:numId w:val="139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Integrating the Dept. of Defense and the Dept. of Homeland Security</w:t>
            </w:r>
          </w:p>
          <w:p w14:paraId="7492E05B" w14:textId="77777777" w:rsidR="00825339" w:rsidRPr="007C72DE" w:rsidRDefault="00825339" w:rsidP="00952D9F">
            <w:pPr>
              <w:pStyle w:val="ListParagraph"/>
              <w:numPr>
                <w:ilvl w:val="0"/>
                <w:numId w:val="139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Assessing information systems in preparation for security authorization</w:t>
            </w:r>
          </w:p>
          <w:p w14:paraId="0BB2B46C" w14:textId="77777777" w:rsidR="00825339" w:rsidRDefault="00825339" w:rsidP="00952D9F">
            <w:pPr>
              <w:pStyle w:val="ListParagraph"/>
              <w:numPr>
                <w:ilvl w:val="0"/>
                <w:numId w:val="139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None of these; JTFTI is a fictional organization featured in a Hollywood movie</w:t>
            </w:r>
          </w:p>
          <w:p w14:paraId="5ABCAA3E" w14:textId="15DAF341" w:rsidR="00C12828" w:rsidRPr="007C72DE" w:rsidRDefault="00C12828" w:rsidP="00C12828">
            <w:pPr>
              <w:pStyle w:val="ListParagraph"/>
              <w:spacing w:after="0" w:line="240" w:lineRule="auto"/>
              <w:ind w:left="360"/>
              <w:rPr>
                <w:rFonts w:ascii="Arial" w:hAnsi="Arial"/>
                <w:sz w:val="22"/>
              </w:rPr>
            </w:pPr>
          </w:p>
        </w:tc>
      </w:tr>
      <w:tr w:rsidR="00825339" w:rsidRPr="007C72DE" w14:paraId="50F2F63E" w14:textId="77777777" w:rsidTr="00952D9F">
        <w:trPr>
          <w:trHeight w:val="1440"/>
        </w:trPr>
        <w:tc>
          <w:tcPr>
            <w:tcW w:w="522" w:type="dxa"/>
          </w:tcPr>
          <w:p w14:paraId="595417F9" w14:textId="60F7E371" w:rsidR="00825339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18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838" w:type="dxa"/>
            <w:gridSpan w:val="2"/>
          </w:tcPr>
          <w:p w14:paraId="39012C77" w14:textId="14A249F9" w:rsidR="00825339" w:rsidRPr="007C72DE" w:rsidRDefault="00825339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FISMA mandate</w:t>
            </w:r>
            <w:r w:rsidR="000319A9" w:rsidRPr="007C72DE">
              <w:rPr>
                <w:rFonts w:ascii="Arial" w:hAnsi="Arial"/>
                <w:sz w:val="22"/>
              </w:rPr>
              <w:t>s review of security controls _______</w:t>
            </w:r>
            <w:r w:rsidRPr="007C72DE">
              <w:rPr>
                <w:rFonts w:ascii="Arial" w:hAnsi="Arial"/>
                <w:sz w:val="22"/>
              </w:rPr>
              <w:t>________________________.</w:t>
            </w:r>
          </w:p>
          <w:p w14:paraId="7D139FE7" w14:textId="77777777" w:rsidR="00825339" w:rsidRPr="007C72DE" w:rsidRDefault="00825339" w:rsidP="00952D9F">
            <w:pPr>
              <w:pStyle w:val="ListParagraph"/>
              <w:numPr>
                <w:ilvl w:val="0"/>
                <w:numId w:val="140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Annually</w:t>
            </w:r>
          </w:p>
          <w:p w14:paraId="74EA567A" w14:textId="77777777" w:rsidR="00825339" w:rsidRPr="007C72DE" w:rsidRDefault="00825339" w:rsidP="00952D9F">
            <w:pPr>
              <w:pStyle w:val="ListParagraph"/>
              <w:numPr>
                <w:ilvl w:val="0"/>
                <w:numId w:val="140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At least once every three years</w:t>
            </w:r>
          </w:p>
          <w:p w14:paraId="5D04865F" w14:textId="77777777" w:rsidR="00825339" w:rsidRPr="007C72DE" w:rsidRDefault="00825339" w:rsidP="00952D9F">
            <w:pPr>
              <w:pStyle w:val="ListParagraph"/>
              <w:numPr>
                <w:ilvl w:val="0"/>
                <w:numId w:val="140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Quarterly</w:t>
            </w:r>
          </w:p>
          <w:p w14:paraId="27BECD4B" w14:textId="77777777" w:rsidR="00825339" w:rsidRDefault="00825339" w:rsidP="00952D9F">
            <w:pPr>
              <w:pStyle w:val="ListParagraph"/>
              <w:numPr>
                <w:ilvl w:val="0"/>
                <w:numId w:val="140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Continuously</w:t>
            </w:r>
          </w:p>
          <w:p w14:paraId="0A288E97" w14:textId="61C0425D" w:rsidR="00C12828" w:rsidRPr="007C72DE" w:rsidRDefault="00C12828" w:rsidP="00C12828">
            <w:pPr>
              <w:pStyle w:val="ListParagraph"/>
              <w:spacing w:after="0" w:line="240" w:lineRule="auto"/>
              <w:ind w:left="360"/>
              <w:rPr>
                <w:rFonts w:ascii="Arial" w:hAnsi="Arial"/>
                <w:sz w:val="22"/>
              </w:rPr>
            </w:pPr>
          </w:p>
        </w:tc>
      </w:tr>
      <w:tr w:rsidR="00825339" w:rsidRPr="007C72DE" w14:paraId="16BAB674" w14:textId="77777777" w:rsidTr="00952D9F">
        <w:trPr>
          <w:trHeight w:val="1710"/>
        </w:trPr>
        <w:tc>
          <w:tcPr>
            <w:tcW w:w="522" w:type="dxa"/>
          </w:tcPr>
          <w:p w14:paraId="53A75896" w14:textId="62C940EC" w:rsidR="00825339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19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838" w:type="dxa"/>
            <w:gridSpan w:val="2"/>
          </w:tcPr>
          <w:p w14:paraId="69F329E9" w14:textId="0C1077E3" w:rsidR="00825339" w:rsidRPr="007C72DE" w:rsidRDefault="000319A9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________</w:t>
            </w:r>
            <w:r w:rsidR="00825339" w:rsidRPr="007C72DE">
              <w:rPr>
                <w:rFonts w:ascii="Arial" w:hAnsi="Arial"/>
                <w:sz w:val="22"/>
              </w:rPr>
              <w:t xml:space="preserve">___________ is the assurance that information is not disclosed to unauthorized persons, </w:t>
            </w:r>
            <w:r w:rsidR="00C12828" w:rsidRPr="007C72DE">
              <w:rPr>
                <w:rFonts w:ascii="Arial" w:hAnsi="Arial"/>
                <w:sz w:val="22"/>
              </w:rPr>
              <w:t>processes,</w:t>
            </w:r>
            <w:r w:rsidR="00825339" w:rsidRPr="007C72DE">
              <w:rPr>
                <w:rFonts w:ascii="Arial" w:hAnsi="Arial"/>
                <w:sz w:val="22"/>
              </w:rPr>
              <w:t xml:space="preserve"> or devices.</w:t>
            </w:r>
          </w:p>
          <w:p w14:paraId="309BC2E3" w14:textId="77777777" w:rsidR="00825339" w:rsidRPr="007C72DE" w:rsidRDefault="00825339" w:rsidP="00952D9F">
            <w:pPr>
              <w:pStyle w:val="ListParagraph"/>
              <w:numPr>
                <w:ilvl w:val="0"/>
                <w:numId w:val="141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Integrity</w:t>
            </w:r>
          </w:p>
          <w:p w14:paraId="62903FE0" w14:textId="77777777" w:rsidR="00825339" w:rsidRPr="007C72DE" w:rsidRDefault="00825339" w:rsidP="00952D9F">
            <w:pPr>
              <w:pStyle w:val="ListParagraph"/>
              <w:numPr>
                <w:ilvl w:val="0"/>
                <w:numId w:val="141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Confidentiality</w:t>
            </w:r>
          </w:p>
          <w:p w14:paraId="52EF642B" w14:textId="77777777" w:rsidR="00825339" w:rsidRPr="007C72DE" w:rsidRDefault="00825339" w:rsidP="00952D9F">
            <w:pPr>
              <w:pStyle w:val="ListParagraph"/>
              <w:numPr>
                <w:ilvl w:val="0"/>
                <w:numId w:val="141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Non-repudiation</w:t>
            </w:r>
          </w:p>
          <w:p w14:paraId="52E8470F" w14:textId="77777777" w:rsidR="00825339" w:rsidRDefault="00825339" w:rsidP="00952D9F">
            <w:pPr>
              <w:pStyle w:val="ListParagraph"/>
              <w:numPr>
                <w:ilvl w:val="0"/>
                <w:numId w:val="141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Information Security</w:t>
            </w:r>
          </w:p>
          <w:p w14:paraId="55FE4570" w14:textId="6ED3EAEC" w:rsidR="00C12828" w:rsidRPr="007C72DE" w:rsidRDefault="00C12828" w:rsidP="00C12828">
            <w:pPr>
              <w:pStyle w:val="ListParagraph"/>
              <w:spacing w:after="0" w:line="240" w:lineRule="auto"/>
              <w:ind w:left="360"/>
              <w:rPr>
                <w:rFonts w:ascii="Arial" w:hAnsi="Arial"/>
                <w:sz w:val="22"/>
              </w:rPr>
            </w:pPr>
          </w:p>
        </w:tc>
      </w:tr>
      <w:tr w:rsidR="00825339" w:rsidRPr="007C72DE" w14:paraId="094966A8" w14:textId="77777777" w:rsidTr="00952D9F">
        <w:trPr>
          <w:trHeight w:val="2420"/>
        </w:trPr>
        <w:tc>
          <w:tcPr>
            <w:tcW w:w="522" w:type="dxa"/>
          </w:tcPr>
          <w:p w14:paraId="1FFA79F1" w14:textId="090E28D4" w:rsidR="00825339" w:rsidRPr="007C72DE" w:rsidRDefault="00952D9F" w:rsidP="00167175">
            <w:pPr>
              <w:ind w:left="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</w:t>
            </w:r>
            <w:r w:rsidR="00825339" w:rsidRPr="007C72DE">
              <w:rPr>
                <w:rFonts w:ascii="Arial" w:hAnsi="Arial"/>
                <w:sz w:val="22"/>
              </w:rPr>
              <w:t>.</w:t>
            </w:r>
          </w:p>
        </w:tc>
        <w:tc>
          <w:tcPr>
            <w:tcW w:w="8838" w:type="dxa"/>
            <w:gridSpan w:val="2"/>
          </w:tcPr>
          <w:p w14:paraId="707A65AA" w14:textId="0108404A" w:rsidR="00825339" w:rsidRPr="007C72DE" w:rsidRDefault="000319A9" w:rsidP="008E021C">
            <w:pPr>
              <w:spacing w:after="60" w:line="240" w:lineRule="auto"/>
              <w:ind w:left="0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________</w:t>
            </w:r>
            <w:r w:rsidR="00825339" w:rsidRPr="007C72DE">
              <w:rPr>
                <w:rFonts w:ascii="Arial" w:hAnsi="Arial"/>
                <w:sz w:val="22"/>
              </w:rPr>
              <w:t>______________ is the document that provides an overview of the security requirements of a system and the controls in place or planned for meeting those requirements</w:t>
            </w:r>
          </w:p>
          <w:p w14:paraId="229B24E5" w14:textId="77777777" w:rsidR="00825339" w:rsidRPr="007C72DE" w:rsidRDefault="00825339" w:rsidP="00952D9F">
            <w:pPr>
              <w:pStyle w:val="ListParagraph"/>
              <w:numPr>
                <w:ilvl w:val="0"/>
                <w:numId w:val="142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Plan of Action and Milestones</w:t>
            </w:r>
          </w:p>
          <w:p w14:paraId="34E31BAA" w14:textId="77777777" w:rsidR="00825339" w:rsidRPr="007C72DE" w:rsidRDefault="00825339" w:rsidP="00952D9F">
            <w:pPr>
              <w:pStyle w:val="ListParagraph"/>
              <w:numPr>
                <w:ilvl w:val="0"/>
                <w:numId w:val="142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System Concept of Operations</w:t>
            </w:r>
          </w:p>
          <w:p w14:paraId="07A924A0" w14:textId="1EDD3C1E" w:rsidR="00825339" w:rsidRPr="007C72DE" w:rsidRDefault="00825339" w:rsidP="00952D9F">
            <w:pPr>
              <w:pStyle w:val="ListParagraph"/>
              <w:numPr>
                <w:ilvl w:val="0"/>
                <w:numId w:val="142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Security Plan</w:t>
            </w:r>
          </w:p>
          <w:p w14:paraId="6724C93F" w14:textId="7EEEB5C2" w:rsidR="00825339" w:rsidRPr="007C72DE" w:rsidRDefault="00825339" w:rsidP="00952D9F">
            <w:pPr>
              <w:pStyle w:val="ListParagraph"/>
              <w:numPr>
                <w:ilvl w:val="0"/>
                <w:numId w:val="142"/>
              </w:numPr>
              <w:spacing w:after="0" w:line="240" w:lineRule="auto"/>
              <w:rPr>
                <w:rFonts w:ascii="Arial" w:hAnsi="Arial"/>
                <w:sz w:val="22"/>
              </w:rPr>
            </w:pPr>
            <w:r w:rsidRPr="007C72DE">
              <w:rPr>
                <w:rFonts w:ascii="Arial" w:hAnsi="Arial"/>
                <w:sz w:val="22"/>
              </w:rPr>
              <w:t>Risk Assessment</w:t>
            </w:r>
          </w:p>
        </w:tc>
      </w:tr>
    </w:tbl>
    <w:p w14:paraId="79EA754A" w14:textId="16412510" w:rsidR="00BE1AE3" w:rsidRPr="007C72DE" w:rsidRDefault="00BE1AE3" w:rsidP="0008277A">
      <w:pPr>
        <w:rPr>
          <w:rFonts w:ascii="Arial" w:hAnsi="Arial"/>
          <w:strike/>
          <w:color w:val="FF0000"/>
          <w:sz w:val="22"/>
        </w:rPr>
      </w:pPr>
    </w:p>
    <w:p w14:paraId="3B34C95E" w14:textId="66BBBA2F" w:rsidR="005E65F1" w:rsidRPr="007C72DE" w:rsidRDefault="005E65F1" w:rsidP="009162B1">
      <w:pPr>
        <w:pStyle w:val="Heading4"/>
        <w:rPr>
          <w:rFonts w:ascii="Arial" w:hAnsi="Arial" w:cs="Arial"/>
          <w:sz w:val="22"/>
        </w:rPr>
      </w:pPr>
    </w:p>
    <w:sectPr w:rsidR="005E65F1" w:rsidRPr="007C72DE" w:rsidSect="00E13F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7E896" w14:textId="77777777" w:rsidR="00BE217A" w:rsidRDefault="00BE217A" w:rsidP="00C73FCD">
      <w:r>
        <w:separator/>
      </w:r>
    </w:p>
  </w:endnote>
  <w:endnote w:type="continuationSeparator" w:id="0">
    <w:p w14:paraId="7F8B3FAB" w14:textId="77777777" w:rsidR="00BE217A" w:rsidRDefault="00BE217A" w:rsidP="00C7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EDD4D" w14:textId="77777777" w:rsidR="00567056" w:rsidRDefault="005670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1105542"/>
      <w:docPartObj>
        <w:docPartGallery w:val="Page Numbers (Bottom of Page)"/>
        <w:docPartUnique/>
      </w:docPartObj>
    </w:sdtPr>
    <w:sdtEndPr>
      <w:rPr>
        <w:rFonts w:ascii="Arial" w:hAnsi="Arial"/>
        <w:sz w:val="20"/>
        <w:szCs w:val="20"/>
      </w:rPr>
    </w:sdtEndPr>
    <w:sdtContent>
      <w:p w14:paraId="6CC0FF6F" w14:textId="2BD52332" w:rsidR="007C72DE" w:rsidRPr="00E13FCF" w:rsidRDefault="00E13FCF" w:rsidP="00E13FCF">
        <w:pPr>
          <w:pStyle w:val="Footer"/>
          <w:rPr>
            <w:rFonts w:ascii="Arial" w:hAnsi="Arial"/>
            <w:sz w:val="20"/>
            <w:szCs w:val="20"/>
          </w:rPr>
        </w:pPr>
        <w:r w:rsidRPr="00E13FCF">
          <w:rPr>
            <w:rFonts w:ascii="Arial" w:hAnsi="Arial"/>
            <w:noProof/>
            <w:sz w:val="20"/>
            <w:szCs w:val="20"/>
          </w:rPr>
          <w:drawing>
            <wp:anchor distT="0" distB="0" distL="114300" distR="114300" simplePos="0" relativeHeight="251658240" behindDoc="1" locked="0" layoutInCell="1" allowOverlap="1" wp14:anchorId="1E78BC55" wp14:editId="688CAC9A">
              <wp:simplePos x="0" y="0"/>
              <wp:positionH relativeFrom="column">
                <wp:posOffset>5943600</wp:posOffset>
              </wp:positionH>
              <wp:positionV relativeFrom="paragraph">
                <wp:posOffset>-40005</wp:posOffset>
              </wp:positionV>
              <wp:extent cx="478110" cy="219075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-2013-2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78110" cy="2190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7C72DE" w:rsidRPr="00E13FCF">
          <w:rPr>
            <w:rFonts w:ascii="Arial" w:hAnsi="Arial"/>
            <w:sz w:val="20"/>
            <w:szCs w:val="20"/>
          </w:rPr>
          <w:fldChar w:fldCharType="begin"/>
        </w:r>
        <w:r w:rsidR="007C72DE" w:rsidRPr="00E13FCF">
          <w:rPr>
            <w:rFonts w:ascii="Arial" w:hAnsi="Arial"/>
            <w:sz w:val="20"/>
            <w:szCs w:val="20"/>
          </w:rPr>
          <w:instrText xml:space="preserve"> PAGE   \* MERGEFORMAT </w:instrText>
        </w:r>
        <w:r w:rsidR="007C72DE" w:rsidRPr="00E13FCF">
          <w:rPr>
            <w:rFonts w:ascii="Arial" w:hAnsi="Arial"/>
            <w:sz w:val="20"/>
            <w:szCs w:val="20"/>
          </w:rPr>
          <w:fldChar w:fldCharType="separate"/>
        </w:r>
        <w:r w:rsidR="008E021C" w:rsidRPr="008E021C">
          <w:rPr>
            <w:rFonts w:ascii="Arial" w:hAnsi="Arial"/>
            <w:b/>
            <w:bCs/>
            <w:noProof/>
            <w:sz w:val="20"/>
            <w:szCs w:val="20"/>
          </w:rPr>
          <w:t>3</w:t>
        </w:r>
        <w:r w:rsidR="007C72DE" w:rsidRPr="00E13FCF">
          <w:rPr>
            <w:rFonts w:ascii="Arial" w:hAnsi="Arial"/>
            <w:b/>
            <w:bCs/>
            <w:noProof/>
            <w:sz w:val="20"/>
            <w:szCs w:val="20"/>
          </w:rPr>
          <w:fldChar w:fldCharType="end"/>
        </w:r>
        <w:r w:rsidR="007C72DE" w:rsidRPr="00E13FCF">
          <w:rPr>
            <w:rFonts w:ascii="Arial" w:hAnsi="Arial"/>
            <w:b/>
            <w:bCs/>
            <w:sz w:val="20"/>
            <w:szCs w:val="20"/>
          </w:rPr>
          <w:t xml:space="preserve"> | </w:t>
        </w:r>
        <w:r w:rsidRPr="00E13FCF">
          <w:rPr>
            <w:rFonts w:ascii="Arial" w:hAnsi="Arial"/>
            <w:sz w:val="20"/>
            <w:szCs w:val="20"/>
          </w:rPr>
          <w:t xml:space="preserve">RMF for DoD </w:t>
        </w:r>
        <w:r w:rsidR="00356DE7">
          <w:rPr>
            <w:rFonts w:ascii="Arial" w:hAnsi="Arial"/>
            <w:sz w:val="20"/>
            <w:szCs w:val="20"/>
          </w:rPr>
          <w:t>IT</w:t>
        </w:r>
        <w:r w:rsidR="00687A58">
          <w:rPr>
            <w:rFonts w:ascii="Arial" w:hAnsi="Arial"/>
            <w:sz w:val="20"/>
            <w:szCs w:val="20"/>
          </w:rPr>
          <w:t xml:space="preserve"> </w:t>
        </w:r>
        <w:r w:rsidRPr="00E13FCF">
          <w:rPr>
            <w:rFonts w:ascii="Arial" w:hAnsi="Arial"/>
            <w:sz w:val="20"/>
            <w:szCs w:val="20"/>
          </w:rPr>
          <w:t xml:space="preserve">– Concepts Quiz </w:t>
        </w:r>
        <w:r>
          <w:rPr>
            <w:rFonts w:ascii="Arial" w:hAnsi="Arial"/>
            <w:sz w:val="20"/>
            <w:szCs w:val="20"/>
          </w:rPr>
          <w:t xml:space="preserve">        </w:t>
        </w:r>
        <w:r w:rsidRPr="00E13FCF">
          <w:rPr>
            <w:rFonts w:ascii="Arial" w:hAnsi="Arial"/>
            <w:sz w:val="20"/>
            <w:szCs w:val="20"/>
          </w:rPr>
          <w:t xml:space="preserve">                                                          © </w:t>
        </w:r>
        <w:r w:rsidR="002006CB">
          <w:rPr>
            <w:rFonts w:ascii="Arial" w:hAnsi="Arial"/>
            <w:sz w:val="20"/>
            <w:szCs w:val="20"/>
          </w:rPr>
          <w:t>202</w:t>
        </w:r>
        <w:r w:rsidR="00567056">
          <w:rPr>
            <w:rFonts w:ascii="Arial" w:hAnsi="Arial"/>
            <w:sz w:val="20"/>
            <w:szCs w:val="20"/>
          </w:rPr>
          <w:t>5</w:t>
        </w:r>
        <w:r w:rsidRPr="00E13FCF"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8F5F2" w14:textId="77777777" w:rsidR="00567056" w:rsidRDefault="005670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50B0E" w14:textId="77777777" w:rsidR="00BE217A" w:rsidRDefault="00BE217A" w:rsidP="00C73FCD">
      <w:r>
        <w:separator/>
      </w:r>
    </w:p>
  </w:footnote>
  <w:footnote w:type="continuationSeparator" w:id="0">
    <w:p w14:paraId="18A76954" w14:textId="77777777" w:rsidR="00BE217A" w:rsidRDefault="00BE217A" w:rsidP="00C73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4F29D" w14:textId="77777777" w:rsidR="00567056" w:rsidRDefault="005670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AF0C7" w14:textId="27A5806A" w:rsidR="007C72DE" w:rsidRPr="00E13FCF" w:rsidRDefault="007C72DE" w:rsidP="00952D9F">
    <w:pPr>
      <w:pStyle w:val="Header"/>
      <w:ind w:left="0"/>
      <w:jc w:val="center"/>
      <w:rPr>
        <w:rFonts w:ascii="Arial" w:hAnsi="Arial"/>
        <w:b/>
        <w:szCs w:val="24"/>
      </w:rPr>
    </w:pPr>
    <w:r w:rsidRPr="00E13FCF">
      <w:rPr>
        <w:rFonts w:ascii="Arial" w:hAnsi="Arial"/>
        <w:b/>
        <w:szCs w:val="24"/>
      </w:rPr>
      <w:t xml:space="preserve">Risk Management Framework </w:t>
    </w:r>
    <w:r w:rsidR="00952D9F" w:rsidRPr="00E13FCF">
      <w:rPr>
        <w:rFonts w:ascii="Arial" w:hAnsi="Arial"/>
        <w:b/>
        <w:szCs w:val="24"/>
      </w:rPr>
      <w:t xml:space="preserve">(RMF) for DoD </w:t>
    </w:r>
    <w:r w:rsidR="004749B1">
      <w:rPr>
        <w:rFonts w:ascii="Arial" w:hAnsi="Arial"/>
        <w:b/>
        <w:szCs w:val="24"/>
      </w:rPr>
      <w:t xml:space="preserve">IT </w:t>
    </w:r>
    <w:r w:rsidR="00E13FCF" w:rsidRPr="00E13FCF">
      <w:rPr>
        <w:rFonts w:ascii="Arial" w:hAnsi="Arial"/>
        <w:b/>
        <w:szCs w:val="24"/>
      </w:rPr>
      <w:t>–</w:t>
    </w:r>
    <w:r w:rsidRPr="00E13FCF">
      <w:rPr>
        <w:rFonts w:ascii="Arial" w:hAnsi="Arial"/>
        <w:b/>
        <w:szCs w:val="24"/>
      </w:rPr>
      <w:t xml:space="preserve"> Concepts Quiz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69C5" w14:textId="77777777" w:rsidR="00567056" w:rsidRDefault="005670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5pt;height:11.5pt" o:bullet="t">
        <v:imagedata r:id="rId1" o:title="msoE399"/>
      </v:shape>
    </w:pict>
  </w:numPicBullet>
  <w:abstractNum w:abstractNumId="0" w15:restartNumberingAfterBreak="0">
    <w:nsid w:val="00055B12"/>
    <w:multiLevelType w:val="hybridMultilevel"/>
    <w:tmpl w:val="286ACF4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AE287F2">
      <w:start w:val="1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12879"/>
    <w:multiLevelType w:val="hybridMultilevel"/>
    <w:tmpl w:val="4A147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55F96"/>
    <w:multiLevelType w:val="hybridMultilevel"/>
    <w:tmpl w:val="B3C05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50E00"/>
    <w:multiLevelType w:val="hybridMultilevel"/>
    <w:tmpl w:val="ACC0D71C"/>
    <w:lvl w:ilvl="0" w:tplc="FCD6427E">
      <w:start w:val="1"/>
      <w:numFmt w:val="lowerLetter"/>
      <w:lvlText w:val="%1."/>
      <w:lvlJc w:val="left"/>
      <w:pPr>
        <w:ind w:left="1200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2F8ED78C">
      <w:start w:val="1"/>
      <w:numFmt w:val="bullet"/>
      <w:lvlText w:val="•"/>
      <w:lvlJc w:val="left"/>
      <w:pPr>
        <w:ind w:left="1968" w:hanging="360"/>
      </w:pPr>
      <w:rPr>
        <w:rFonts w:hint="default"/>
      </w:rPr>
    </w:lvl>
    <w:lvl w:ilvl="2" w:tplc="CF56AC9C">
      <w:start w:val="1"/>
      <w:numFmt w:val="bullet"/>
      <w:lvlText w:val="•"/>
      <w:lvlJc w:val="left"/>
      <w:pPr>
        <w:ind w:left="2736" w:hanging="360"/>
      </w:pPr>
      <w:rPr>
        <w:rFonts w:hint="default"/>
      </w:rPr>
    </w:lvl>
    <w:lvl w:ilvl="3" w:tplc="8E4ED254">
      <w:start w:val="1"/>
      <w:numFmt w:val="bullet"/>
      <w:lvlText w:val="•"/>
      <w:lvlJc w:val="left"/>
      <w:pPr>
        <w:ind w:left="3504" w:hanging="360"/>
      </w:pPr>
      <w:rPr>
        <w:rFonts w:hint="default"/>
      </w:rPr>
    </w:lvl>
    <w:lvl w:ilvl="4" w:tplc="592ED176">
      <w:start w:val="1"/>
      <w:numFmt w:val="bullet"/>
      <w:lvlText w:val="•"/>
      <w:lvlJc w:val="left"/>
      <w:pPr>
        <w:ind w:left="4272" w:hanging="360"/>
      </w:pPr>
      <w:rPr>
        <w:rFonts w:hint="default"/>
      </w:rPr>
    </w:lvl>
    <w:lvl w:ilvl="5" w:tplc="368CFFA8">
      <w:start w:val="1"/>
      <w:numFmt w:val="bullet"/>
      <w:lvlText w:val="•"/>
      <w:lvlJc w:val="left"/>
      <w:pPr>
        <w:ind w:left="5040" w:hanging="360"/>
      </w:pPr>
      <w:rPr>
        <w:rFonts w:hint="default"/>
      </w:rPr>
    </w:lvl>
    <w:lvl w:ilvl="6" w:tplc="608E9362">
      <w:start w:val="1"/>
      <w:numFmt w:val="bullet"/>
      <w:lvlText w:val="•"/>
      <w:lvlJc w:val="left"/>
      <w:pPr>
        <w:ind w:left="5808" w:hanging="360"/>
      </w:pPr>
      <w:rPr>
        <w:rFonts w:hint="default"/>
      </w:rPr>
    </w:lvl>
    <w:lvl w:ilvl="7" w:tplc="7B829D3E">
      <w:start w:val="1"/>
      <w:numFmt w:val="bullet"/>
      <w:lvlText w:val="•"/>
      <w:lvlJc w:val="left"/>
      <w:pPr>
        <w:ind w:left="6576" w:hanging="360"/>
      </w:pPr>
      <w:rPr>
        <w:rFonts w:hint="default"/>
      </w:rPr>
    </w:lvl>
    <w:lvl w:ilvl="8" w:tplc="F74A6C82">
      <w:start w:val="1"/>
      <w:numFmt w:val="bullet"/>
      <w:lvlText w:val="•"/>
      <w:lvlJc w:val="left"/>
      <w:pPr>
        <w:ind w:left="7344" w:hanging="360"/>
      </w:pPr>
      <w:rPr>
        <w:rFonts w:hint="default"/>
      </w:rPr>
    </w:lvl>
  </w:abstractNum>
  <w:abstractNum w:abstractNumId="4" w15:restartNumberingAfterBreak="0">
    <w:nsid w:val="03BE3823"/>
    <w:multiLevelType w:val="hybridMultilevel"/>
    <w:tmpl w:val="4A0050A0"/>
    <w:lvl w:ilvl="0" w:tplc="F6B2BCD8">
      <w:start w:val="1"/>
      <w:numFmt w:val="decimal"/>
      <w:lvlText w:val="(%1)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w w:val="96"/>
        <w:sz w:val="20"/>
        <w:szCs w:val="20"/>
        <w:vertAlign w:val="baseline"/>
      </w:rPr>
    </w:lvl>
    <w:lvl w:ilvl="1" w:tplc="8D7AEB1E">
      <w:start w:val="1"/>
      <w:numFmt w:val="decimal"/>
      <w:lvlText w:val="(%2)"/>
      <w:lvlJc w:val="left"/>
      <w:pPr>
        <w:ind w:left="1440" w:hanging="360"/>
      </w:pPr>
      <w:rPr>
        <w:rFonts w:asciiTheme="minorHAnsi" w:eastAsiaTheme="minorHAnsi" w:hAnsiTheme="minorHAnsi" w:cs="Aria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073E65"/>
    <w:multiLevelType w:val="hybridMultilevel"/>
    <w:tmpl w:val="D80266EE"/>
    <w:lvl w:ilvl="0" w:tplc="12CC74CA">
      <w:start w:val="1"/>
      <w:numFmt w:val="lowerLetter"/>
      <w:lvlText w:val="%1."/>
      <w:lvlJc w:val="left"/>
      <w:pPr>
        <w:ind w:left="1199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0C52F1B0">
      <w:start w:val="1"/>
      <w:numFmt w:val="bullet"/>
      <w:lvlText w:val="•"/>
      <w:lvlJc w:val="left"/>
      <w:pPr>
        <w:ind w:left="1967" w:hanging="360"/>
      </w:pPr>
      <w:rPr>
        <w:rFonts w:hint="default"/>
      </w:rPr>
    </w:lvl>
    <w:lvl w:ilvl="2" w:tplc="ABB83F1C">
      <w:start w:val="1"/>
      <w:numFmt w:val="bullet"/>
      <w:lvlText w:val="•"/>
      <w:lvlJc w:val="left"/>
      <w:pPr>
        <w:ind w:left="2735" w:hanging="360"/>
      </w:pPr>
      <w:rPr>
        <w:rFonts w:hint="default"/>
      </w:rPr>
    </w:lvl>
    <w:lvl w:ilvl="3" w:tplc="7A64EDC4">
      <w:start w:val="1"/>
      <w:numFmt w:val="bullet"/>
      <w:lvlText w:val="•"/>
      <w:lvlJc w:val="left"/>
      <w:pPr>
        <w:ind w:left="3503" w:hanging="360"/>
      </w:pPr>
      <w:rPr>
        <w:rFonts w:hint="default"/>
      </w:rPr>
    </w:lvl>
    <w:lvl w:ilvl="4" w:tplc="05CCC362">
      <w:start w:val="1"/>
      <w:numFmt w:val="bullet"/>
      <w:lvlText w:val="•"/>
      <w:lvlJc w:val="left"/>
      <w:pPr>
        <w:ind w:left="4271" w:hanging="360"/>
      </w:pPr>
      <w:rPr>
        <w:rFonts w:hint="default"/>
      </w:rPr>
    </w:lvl>
    <w:lvl w:ilvl="5" w:tplc="25AA3A18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6" w:tplc="2E886296">
      <w:start w:val="1"/>
      <w:numFmt w:val="bullet"/>
      <w:lvlText w:val="•"/>
      <w:lvlJc w:val="left"/>
      <w:pPr>
        <w:ind w:left="5807" w:hanging="360"/>
      </w:pPr>
      <w:rPr>
        <w:rFonts w:hint="default"/>
      </w:rPr>
    </w:lvl>
    <w:lvl w:ilvl="7" w:tplc="A3D47E74">
      <w:start w:val="1"/>
      <w:numFmt w:val="bullet"/>
      <w:lvlText w:val="•"/>
      <w:lvlJc w:val="left"/>
      <w:pPr>
        <w:ind w:left="6575" w:hanging="360"/>
      </w:pPr>
      <w:rPr>
        <w:rFonts w:hint="default"/>
      </w:rPr>
    </w:lvl>
    <w:lvl w:ilvl="8" w:tplc="9DB00766">
      <w:start w:val="1"/>
      <w:numFmt w:val="bullet"/>
      <w:lvlText w:val="•"/>
      <w:lvlJc w:val="left"/>
      <w:pPr>
        <w:ind w:left="7343" w:hanging="360"/>
      </w:pPr>
      <w:rPr>
        <w:rFonts w:hint="default"/>
      </w:rPr>
    </w:lvl>
  </w:abstractNum>
  <w:abstractNum w:abstractNumId="6" w15:restartNumberingAfterBreak="0">
    <w:nsid w:val="05D6177B"/>
    <w:multiLevelType w:val="hybridMultilevel"/>
    <w:tmpl w:val="E20C62A2"/>
    <w:lvl w:ilvl="0" w:tplc="4AF85972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D35E7BF0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2BA6D70C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6600A1B4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0406B62A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05B436E8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B08A51D2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363E75A0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DA405FB6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7" w15:restartNumberingAfterBreak="0">
    <w:nsid w:val="05E271A3"/>
    <w:multiLevelType w:val="hybridMultilevel"/>
    <w:tmpl w:val="9AE4AD4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F35910"/>
    <w:multiLevelType w:val="hybridMultilevel"/>
    <w:tmpl w:val="78B8AF1E"/>
    <w:lvl w:ilvl="0" w:tplc="73F018AA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BE4AEF"/>
    <w:multiLevelType w:val="hybridMultilevel"/>
    <w:tmpl w:val="1C5426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D54B94"/>
    <w:multiLevelType w:val="hybridMultilevel"/>
    <w:tmpl w:val="7DF242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BF54DA"/>
    <w:multiLevelType w:val="hybridMultilevel"/>
    <w:tmpl w:val="0268B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9A1A23"/>
    <w:multiLevelType w:val="hybridMultilevel"/>
    <w:tmpl w:val="D07A8FC6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C1A005D"/>
    <w:multiLevelType w:val="hybridMultilevel"/>
    <w:tmpl w:val="53682D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3578A1"/>
    <w:multiLevelType w:val="hybridMultilevel"/>
    <w:tmpl w:val="22D80050"/>
    <w:lvl w:ilvl="0" w:tplc="0F823678">
      <w:start w:val="1"/>
      <w:numFmt w:val="decimal"/>
      <w:lvlText w:val="(%1)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5" w15:restartNumberingAfterBreak="0">
    <w:nsid w:val="0C484CB4"/>
    <w:multiLevelType w:val="hybridMultilevel"/>
    <w:tmpl w:val="C518C9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685DC6"/>
    <w:multiLevelType w:val="hybridMultilevel"/>
    <w:tmpl w:val="9424B3D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EE47D6A"/>
    <w:multiLevelType w:val="hybridMultilevel"/>
    <w:tmpl w:val="6312281E"/>
    <w:lvl w:ilvl="0" w:tplc="74E4E86C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0BA2B0FA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EC0E5818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E5989F50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4C804B6E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13FE49AE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E566319C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8146D062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DAD225B2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18" w15:restartNumberingAfterBreak="0">
    <w:nsid w:val="0F351F09"/>
    <w:multiLevelType w:val="hybridMultilevel"/>
    <w:tmpl w:val="AD60E090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1855CAE"/>
    <w:multiLevelType w:val="hybridMultilevel"/>
    <w:tmpl w:val="7C8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630EEF"/>
    <w:multiLevelType w:val="hybridMultilevel"/>
    <w:tmpl w:val="14321FFC"/>
    <w:lvl w:ilvl="0" w:tplc="2276902A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3706AFF"/>
    <w:multiLevelType w:val="hybridMultilevel"/>
    <w:tmpl w:val="029EA0A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3DA4961"/>
    <w:multiLevelType w:val="hybridMultilevel"/>
    <w:tmpl w:val="AFEC7EA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40A6B59"/>
    <w:multiLevelType w:val="hybridMultilevel"/>
    <w:tmpl w:val="00144BC2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AE287F2">
      <w:start w:val="109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4397E2A"/>
    <w:multiLevelType w:val="hybridMultilevel"/>
    <w:tmpl w:val="D2E05F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92690A"/>
    <w:multiLevelType w:val="hybridMultilevel"/>
    <w:tmpl w:val="F00C8E3C"/>
    <w:lvl w:ilvl="0" w:tplc="96FCB890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0D2357"/>
    <w:multiLevelType w:val="hybridMultilevel"/>
    <w:tmpl w:val="EF6A4C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AD6B93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2407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8355F80"/>
    <w:multiLevelType w:val="hybridMultilevel"/>
    <w:tmpl w:val="FA726D9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9120AC6"/>
    <w:multiLevelType w:val="hybridMultilevel"/>
    <w:tmpl w:val="F8488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95E60E1"/>
    <w:multiLevelType w:val="hybridMultilevel"/>
    <w:tmpl w:val="E1449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9882B3B"/>
    <w:multiLevelType w:val="multilevel"/>
    <w:tmpl w:val="6D76E33A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19D820C3"/>
    <w:multiLevelType w:val="hybridMultilevel"/>
    <w:tmpl w:val="73F2ADF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1A265455"/>
    <w:multiLevelType w:val="hybridMultilevel"/>
    <w:tmpl w:val="EDE64CE6"/>
    <w:lvl w:ilvl="0" w:tplc="8D6CE62C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B92C58C4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C31EE51C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FF1C6126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48042BF0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E42E5A58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7FA6643C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A6D86006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3F46B8E6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34" w15:restartNumberingAfterBreak="0">
    <w:nsid w:val="1A7E0459"/>
    <w:multiLevelType w:val="hybridMultilevel"/>
    <w:tmpl w:val="07A25562"/>
    <w:lvl w:ilvl="0" w:tplc="C200F3E6">
      <w:start w:val="1"/>
      <w:numFmt w:val="lowerLetter"/>
      <w:lvlText w:val="%1."/>
      <w:lvlJc w:val="left"/>
      <w:pPr>
        <w:ind w:left="1440" w:hanging="360"/>
      </w:pPr>
      <w:rPr>
        <w:rFonts w:hint="default"/>
        <w:caps w:val="0"/>
        <w:strike w:val="0"/>
        <w:dstrike w:val="0"/>
        <w:vanish w:val="0"/>
        <w:w w:val="96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1A920C4F"/>
    <w:multiLevelType w:val="hybridMultilevel"/>
    <w:tmpl w:val="BE207D6A"/>
    <w:lvl w:ilvl="0" w:tplc="CCB8471E">
      <w:start w:val="1"/>
      <w:numFmt w:val="lowerRoman"/>
      <w:lvlText w:val="(%1)"/>
      <w:lvlJc w:val="left"/>
      <w:pPr>
        <w:ind w:left="534" w:hanging="433"/>
      </w:pPr>
      <w:rPr>
        <w:rFonts w:ascii="Times New Roman" w:eastAsia="Times New Roman" w:hAnsi="Times New Roman" w:hint="default"/>
        <w:i/>
        <w:spacing w:val="-1"/>
        <w:sz w:val="20"/>
        <w:szCs w:val="20"/>
      </w:rPr>
    </w:lvl>
    <w:lvl w:ilvl="1" w:tplc="D158C072">
      <w:start w:val="1"/>
      <w:numFmt w:val="bullet"/>
      <w:lvlText w:val="-"/>
      <w:lvlJc w:val="left"/>
      <w:pPr>
        <w:ind w:left="807" w:hanging="274"/>
      </w:pPr>
      <w:rPr>
        <w:rFonts w:ascii="Arial" w:eastAsia="Arial" w:hAnsi="Arial" w:hint="default"/>
        <w:sz w:val="20"/>
        <w:szCs w:val="20"/>
      </w:rPr>
    </w:lvl>
    <w:lvl w:ilvl="2" w:tplc="68A86B0C">
      <w:start w:val="1"/>
      <w:numFmt w:val="bullet"/>
      <w:lvlText w:val="•"/>
      <w:lvlJc w:val="left"/>
      <w:pPr>
        <w:ind w:left="1547" w:hanging="274"/>
      </w:pPr>
      <w:rPr>
        <w:rFonts w:hint="default"/>
      </w:rPr>
    </w:lvl>
    <w:lvl w:ilvl="3" w:tplc="19C2A8A8">
      <w:start w:val="1"/>
      <w:numFmt w:val="bullet"/>
      <w:lvlText w:val="•"/>
      <w:lvlJc w:val="left"/>
      <w:pPr>
        <w:ind w:left="2286" w:hanging="274"/>
      </w:pPr>
      <w:rPr>
        <w:rFonts w:hint="default"/>
      </w:rPr>
    </w:lvl>
    <w:lvl w:ilvl="4" w:tplc="B9E4D178">
      <w:start w:val="1"/>
      <w:numFmt w:val="bullet"/>
      <w:lvlText w:val="•"/>
      <w:lvlJc w:val="left"/>
      <w:pPr>
        <w:ind w:left="3025" w:hanging="274"/>
      </w:pPr>
      <w:rPr>
        <w:rFonts w:hint="default"/>
      </w:rPr>
    </w:lvl>
    <w:lvl w:ilvl="5" w:tplc="62F24EDE">
      <w:start w:val="1"/>
      <w:numFmt w:val="bullet"/>
      <w:lvlText w:val="•"/>
      <w:lvlJc w:val="left"/>
      <w:pPr>
        <w:ind w:left="3765" w:hanging="274"/>
      </w:pPr>
      <w:rPr>
        <w:rFonts w:hint="default"/>
      </w:rPr>
    </w:lvl>
    <w:lvl w:ilvl="6" w:tplc="26947F4C">
      <w:start w:val="1"/>
      <w:numFmt w:val="bullet"/>
      <w:lvlText w:val="•"/>
      <w:lvlJc w:val="left"/>
      <w:pPr>
        <w:ind w:left="4504" w:hanging="274"/>
      </w:pPr>
      <w:rPr>
        <w:rFonts w:hint="default"/>
      </w:rPr>
    </w:lvl>
    <w:lvl w:ilvl="7" w:tplc="06788ECC">
      <w:start w:val="1"/>
      <w:numFmt w:val="bullet"/>
      <w:lvlText w:val="•"/>
      <w:lvlJc w:val="left"/>
      <w:pPr>
        <w:ind w:left="5243" w:hanging="274"/>
      </w:pPr>
      <w:rPr>
        <w:rFonts w:hint="default"/>
      </w:rPr>
    </w:lvl>
    <w:lvl w:ilvl="8" w:tplc="AF40D47E">
      <w:start w:val="1"/>
      <w:numFmt w:val="bullet"/>
      <w:lvlText w:val="•"/>
      <w:lvlJc w:val="left"/>
      <w:pPr>
        <w:ind w:left="5983" w:hanging="274"/>
      </w:pPr>
      <w:rPr>
        <w:rFonts w:hint="default"/>
      </w:rPr>
    </w:lvl>
  </w:abstractNum>
  <w:abstractNum w:abstractNumId="36" w15:restartNumberingAfterBreak="0">
    <w:nsid w:val="1ADF1A2B"/>
    <w:multiLevelType w:val="hybridMultilevel"/>
    <w:tmpl w:val="1EF6082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1ADF1F85"/>
    <w:multiLevelType w:val="hybridMultilevel"/>
    <w:tmpl w:val="C66A6A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CB86886"/>
    <w:multiLevelType w:val="hybridMultilevel"/>
    <w:tmpl w:val="855C81DA"/>
    <w:lvl w:ilvl="0" w:tplc="C200F3E6">
      <w:start w:val="1"/>
      <w:numFmt w:val="lowerLetter"/>
      <w:lvlText w:val="%1."/>
      <w:lvlJc w:val="left"/>
      <w:pPr>
        <w:ind w:left="1180" w:hanging="360"/>
      </w:pPr>
      <w:rPr>
        <w:rFonts w:hint="default"/>
        <w:caps w:val="0"/>
        <w:strike w:val="0"/>
        <w:dstrike w:val="0"/>
        <w:vanish w:val="0"/>
        <w:w w:val="96"/>
        <w:sz w:val="20"/>
        <w:szCs w:val="20"/>
        <w:vertAlign w:val="baseline"/>
      </w:rPr>
    </w:lvl>
    <w:lvl w:ilvl="1" w:tplc="6016C3BE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EDEE7168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11D0CD20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F7C04438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8E168524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48624504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2746F962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E4B8075E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39" w15:restartNumberingAfterBreak="0">
    <w:nsid w:val="1F2347C1"/>
    <w:multiLevelType w:val="hybridMultilevel"/>
    <w:tmpl w:val="7EF4D8DE"/>
    <w:lvl w:ilvl="0" w:tplc="73F018AA">
      <w:start w:val="1"/>
      <w:numFmt w:val="bullet"/>
      <w:lvlText w:val=""/>
      <w:lvlJc w:val="left"/>
      <w:pPr>
        <w:ind w:left="970" w:hanging="360"/>
      </w:pPr>
      <w:rPr>
        <w:rFonts w:ascii="Wingdings" w:hAnsi="Wingdings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40" w15:restartNumberingAfterBreak="0">
    <w:nsid w:val="1F7867C6"/>
    <w:multiLevelType w:val="hybridMultilevel"/>
    <w:tmpl w:val="E8407250"/>
    <w:lvl w:ilvl="0" w:tplc="061A8D60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333E3DFA">
      <w:start w:val="1"/>
      <w:numFmt w:val="decimal"/>
      <w:lvlText w:val="%2."/>
      <w:lvlJc w:val="left"/>
      <w:pPr>
        <w:ind w:left="1540" w:hanging="360"/>
      </w:pPr>
      <w:rPr>
        <w:rFonts w:ascii="Times New Roman" w:eastAsia="Times New Roman" w:hAnsi="Times New Roman" w:hint="default"/>
        <w:spacing w:val="1"/>
        <w:w w:val="96"/>
        <w:sz w:val="20"/>
        <w:szCs w:val="20"/>
      </w:rPr>
    </w:lvl>
    <w:lvl w:ilvl="2" w:tplc="EFE0E974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3" w:tplc="ACD63826">
      <w:start w:val="1"/>
      <w:numFmt w:val="bullet"/>
      <w:lvlText w:val="•"/>
      <w:lvlJc w:val="left"/>
      <w:pPr>
        <w:ind w:left="2450" w:hanging="360"/>
      </w:pPr>
      <w:rPr>
        <w:rFonts w:hint="default"/>
      </w:rPr>
    </w:lvl>
    <w:lvl w:ilvl="4" w:tplc="8364FF50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5" w:tplc="3FE45A8A">
      <w:start w:val="1"/>
      <w:numFmt w:val="bullet"/>
      <w:lvlText w:val="•"/>
      <w:lvlJc w:val="left"/>
      <w:pPr>
        <w:ind w:left="4270" w:hanging="360"/>
      </w:pPr>
      <w:rPr>
        <w:rFonts w:hint="default"/>
      </w:rPr>
    </w:lvl>
    <w:lvl w:ilvl="6" w:tplc="E96EDA4E">
      <w:start w:val="1"/>
      <w:numFmt w:val="bullet"/>
      <w:lvlText w:val="•"/>
      <w:lvlJc w:val="left"/>
      <w:pPr>
        <w:ind w:left="5180" w:hanging="360"/>
      </w:pPr>
      <w:rPr>
        <w:rFonts w:hint="default"/>
      </w:rPr>
    </w:lvl>
    <w:lvl w:ilvl="7" w:tplc="7186C066">
      <w:start w:val="1"/>
      <w:numFmt w:val="bullet"/>
      <w:lvlText w:val="•"/>
      <w:lvlJc w:val="left"/>
      <w:pPr>
        <w:ind w:left="6090" w:hanging="360"/>
      </w:pPr>
      <w:rPr>
        <w:rFonts w:hint="default"/>
      </w:rPr>
    </w:lvl>
    <w:lvl w:ilvl="8" w:tplc="8ABA799C">
      <w:start w:val="1"/>
      <w:numFmt w:val="bullet"/>
      <w:lvlText w:val="•"/>
      <w:lvlJc w:val="left"/>
      <w:pPr>
        <w:ind w:left="7000" w:hanging="360"/>
      </w:pPr>
      <w:rPr>
        <w:rFonts w:hint="default"/>
      </w:rPr>
    </w:lvl>
  </w:abstractNum>
  <w:abstractNum w:abstractNumId="41" w15:restartNumberingAfterBreak="0">
    <w:nsid w:val="20075A38"/>
    <w:multiLevelType w:val="hybridMultilevel"/>
    <w:tmpl w:val="73F2ADF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0981657"/>
    <w:multiLevelType w:val="hybridMultilevel"/>
    <w:tmpl w:val="0ECAC7AC"/>
    <w:lvl w:ilvl="0" w:tplc="B7744A4E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126691E"/>
    <w:multiLevelType w:val="hybridMultilevel"/>
    <w:tmpl w:val="5818E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1DF137F"/>
    <w:multiLevelType w:val="hybridMultilevel"/>
    <w:tmpl w:val="5706DBD0"/>
    <w:lvl w:ilvl="0" w:tplc="4322C27E">
      <w:start w:val="1"/>
      <w:numFmt w:val="lowerLetter"/>
      <w:lvlText w:val="%1."/>
      <w:lvlJc w:val="left"/>
      <w:pPr>
        <w:ind w:left="1199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D354EF92">
      <w:start w:val="1"/>
      <w:numFmt w:val="bullet"/>
      <w:lvlText w:val="•"/>
      <w:lvlJc w:val="left"/>
      <w:pPr>
        <w:ind w:left="1967" w:hanging="360"/>
      </w:pPr>
      <w:rPr>
        <w:rFonts w:hint="default"/>
      </w:rPr>
    </w:lvl>
    <w:lvl w:ilvl="2" w:tplc="3B8264A8">
      <w:start w:val="1"/>
      <w:numFmt w:val="bullet"/>
      <w:lvlText w:val="•"/>
      <w:lvlJc w:val="left"/>
      <w:pPr>
        <w:ind w:left="2735" w:hanging="360"/>
      </w:pPr>
      <w:rPr>
        <w:rFonts w:hint="default"/>
      </w:rPr>
    </w:lvl>
    <w:lvl w:ilvl="3" w:tplc="13EC9EEC">
      <w:start w:val="1"/>
      <w:numFmt w:val="bullet"/>
      <w:lvlText w:val="•"/>
      <w:lvlJc w:val="left"/>
      <w:pPr>
        <w:ind w:left="3503" w:hanging="360"/>
      </w:pPr>
      <w:rPr>
        <w:rFonts w:hint="default"/>
      </w:rPr>
    </w:lvl>
    <w:lvl w:ilvl="4" w:tplc="5C000478">
      <w:start w:val="1"/>
      <w:numFmt w:val="bullet"/>
      <w:lvlText w:val="•"/>
      <w:lvlJc w:val="left"/>
      <w:pPr>
        <w:ind w:left="4271" w:hanging="360"/>
      </w:pPr>
      <w:rPr>
        <w:rFonts w:hint="default"/>
      </w:rPr>
    </w:lvl>
    <w:lvl w:ilvl="5" w:tplc="B0BA6DD2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6" w:tplc="83F6EB68">
      <w:start w:val="1"/>
      <w:numFmt w:val="bullet"/>
      <w:lvlText w:val="•"/>
      <w:lvlJc w:val="left"/>
      <w:pPr>
        <w:ind w:left="5808" w:hanging="360"/>
      </w:pPr>
      <w:rPr>
        <w:rFonts w:hint="default"/>
      </w:rPr>
    </w:lvl>
    <w:lvl w:ilvl="7" w:tplc="9EBE6DFE">
      <w:start w:val="1"/>
      <w:numFmt w:val="bullet"/>
      <w:lvlText w:val="•"/>
      <w:lvlJc w:val="left"/>
      <w:pPr>
        <w:ind w:left="6576" w:hanging="360"/>
      </w:pPr>
      <w:rPr>
        <w:rFonts w:hint="default"/>
      </w:rPr>
    </w:lvl>
    <w:lvl w:ilvl="8" w:tplc="20DA901E">
      <w:start w:val="1"/>
      <w:numFmt w:val="bullet"/>
      <w:lvlText w:val="•"/>
      <w:lvlJc w:val="left"/>
      <w:pPr>
        <w:ind w:left="7344" w:hanging="360"/>
      </w:pPr>
      <w:rPr>
        <w:rFonts w:hint="default"/>
      </w:rPr>
    </w:lvl>
  </w:abstractNum>
  <w:abstractNum w:abstractNumId="45" w15:restartNumberingAfterBreak="0">
    <w:nsid w:val="23106348"/>
    <w:multiLevelType w:val="hybridMultilevel"/>
    <w:tmpl w:val="007E4254"/>
    <w:lvl w:ilvl="0" w:tplc="0409000F">
      <w:start w:val="1"/>
      <w:numFmt w:val="decimal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6" w15:restartNumberingAfterBreak="0">
    <w:nsid w:val="2337263E"/>
    <w:multiLevelType w:val="hybridMultilevel"/>
    <w:tmpl w:val="936E513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23E65E2F"/>
    <w:multiLevelType w:val="hybridMultilevel"/>
    <w:tmpl w:val="3814A200"/>
    <w:lvl w:ilvl="0" w:tplc="73F018AA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8" w15:restartNumberingAfterBreak="0">
    <w:nsid w:val="271F7F1F"/>
    <w:multiLevelType w:val="hybridMultilevel"/>
    <w:tmpl w:val="25DE17B6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F42C5B6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89480514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FA2B99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2A6B44C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7F042D7C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4EB658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DB2237DE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5F64F2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8102943"/>
    <w:multiLevelType w:val="multilevel"/>
    <w:tmpl w:val="5B1E10C0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0" w15:restartNumberingAfterBreak="0">
    <w:nsid w:val="28D65D01"/>
    <w:multiLevelType w:val="hybridMultilevel"/>
    <w:tmpl w:val="8924AB04"/>
    <w:lvl w:ilvl="0" w:tplc="2CC62CFA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BCE2A1E0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A1DE64B4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EC1CB650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9FBEBA42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F35CBB18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F810086A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46F224AE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B2A4BDAE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51" w15:restartNumberingAfterBreak="0">
    <w:nsid w:val="2A0B1A6F"/>
    <w:multiLevelType w:val="hybridMultilevel"/>
    <w:tmpl w:val="7FA69684"/>
    <w:lvl w:ilvl="0" w:tplc="E3C47ECE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36F0035C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3F3C3206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99FA91A4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B86696B0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860A9D9C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D668F9EC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5BDA4FF2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56128C90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52" w15:restartNumberingAfterBreak="0">
    <w:nsid w:val="2A194923"/>
    <w:multiLevelType w:val="multilevel"/>
    <w:tmpl w:val="F872F116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3" w15:restartNumberingAfterBreak="0">
    <w:nsid w:val="2C6B4F1B"/>
    <w:multiLevelType w:val="hybridMultilevel"/>
    <w:tmpl w:val="C86A3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CD94443"/>
    <w:multiLevelType w:val="hybridMultilevel"/>
    <w:tmpl w:val="14EA97E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2D833CF3"/>
    <w:multiLevelType w:val="hybridMultilevel"/>
    <w:tmpl w:val="9C143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E913849"/>
    <w:multiLevelType w:val="hybridMultilevel"/>
    <w:tmpl w:val="32A0950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2ECD3722"/>
    <w:multiLevelType w:val="hybridMultilevel"/>
    <w:tmpl w:val="E6A027C4"/>
    <w:lvl w:ilvl="0" w:tplc="AF2218C0">
      <w:start w:val="1"/>
      <w:numFmt w:val="decimal"/>
      <w:lvlText w:val="(%1)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58" w15:restartNumberingAfterBreak="0">
    <w:nsid w:val="2FB55C39"/>
    <w:multiLevelType w:val="hybridMultilevel"/>
    <w:tmpl w:val="6056609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0B12043"/>
    <w:multiLevelType w:val="hybridMultilevel"/>
    <w:tmpl w:val="24ECC0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9594D34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21B61A0"/>
    <w:multiLevelType w:val="hybridMultilevel"/>
    <w:tmpl w:val="0B3405E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2DE3B57"/>
    <w:multiLevelType w:val="hybridMultilevel"/>
    <w:tmpl w:val="80465E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32F775BB"/>
    <w:multiLevelType w:val="hybridMultilevel"/>
    <w:tmpl w:val="B6FED73A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AE287F2">
      <w:start w:val="109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340A1310"/>
    <w:multiLevelType w:val="hybridMultilevel"/>
    <w:tmpl w:val="0706E896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64" w15:restartNumberingAfterBreak="0">
    <w:nsid w:val="34696E5E"/>
    <w:multiLevelType w:val="hybridMultilevel"/>
    <w:tmpl w:val="C41C09B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34CA739E"/>
    <w:multiLevelType w:val="multilevel"/>
    <w:tmpl w:val="41747A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392F70E8"/>
    <w:multiLevelType w:val="hybridMultilevel"/>
    <w:tmpl w:val="6DE424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39A415B3"/>
    <w:multiLevelType w:val="hybridMultilevel"/>
    <w:tmpl w:val="61F0895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3A1165F9"/>
    <w:multiLevelType w:val="hybridMultilevel"/>
    <w:tmpl w:val="AFAA893C"/>
    <w:lvl w:ilvl="0" w:tplc="0A1AFB7A">
      <w:start w:val="229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A6162CE"/>
    <w:multiLevelType w:val="hybridMultilevel"/>
    <w:tmpl w:val="6450CEC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A8F2E53"/>
    <w:multiLevelType w:val="hybridMultilevel"/>
    <w:tmpl w:val="EA58C9F2"/>
    <w:lvl w:ilvl="0" w:tplc="0409000F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71" w15:restartNumberingAfterBreak="0">
    <w:nsid w:val="3AC66D46"/>
    <w:multiLevelType w:val="hybridMultilevel"/>
    <w:tmpl w:val="E760F43C"/>
    <w:lvl w:ilvl="0" w:tplc="59CA12CE">
      <w:start w:val="1"/>
      <w:numFmt w:val="lowerLetter"/>
      <w:lvlText w:val="%1."/>
      <w:lvlJc w:val="left"/>
      <w:pPr>
        <w:ind w:left="1199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B00C52A2">
      <w:start w:val="1"/>
      <w:numFmt w:val="bullet"/>
      <w:lvlText w:val="•"/>
      <w:lvlJc w:val="left"/>
      <w:pPr>
        <w:ind w:left="1967" w:hanging="360"/>
      </w:pPr>
      <w:rPr>
        <w:rFonts w:hint="default"/>
      </w:rPr>
    </w:lvl>
    <w:lvl w:ilvl="2" w:tplc="9EC218DA">
      <w:start w:val="1"/>
      <w:numFmt w:val="bullet"/>
      <w:lvlText w:val="•"/>
      <w:lvlJc w:val="left"/>
      <w:pPr>
        <w:ind w:left="2735" w:hanging="360"/>
      </w:pPr>
      <w:rPr>
        <w:rFonts w:hint="default"/>
      </w:rPr>
    </w:lvl>
    <w:lvl w:ilvl="3" w:tplc="A3B60C88">
      <w:start w:val="1"/>
      <w:numFmt w:val="bullet"/>
      <w:lvlText w:val="•"/>
      <w:lvlJc w:val="left"/>
      <w:pPr>
        <w:ind w:left="3503" w:hanging="360"/>
      </w:pPr>
      <w:rPr>
        <w:rFonts w:hint="default"/>
      </w:rPr>
    </w:lvl>
    <w:lvl w:ilvl="4" w:tplc="3E744C26">
      <w:start w:val="1"/>
      <w:numFmt w:val="bullet"/>
      <w:lvlText w:val="•"/>
      <w:lvlJc w:val="left"/>
      <w:pPr>
        <w:ind w:left="4271" w:hanging="360"/>
      </w:pPr>
      <w:rPr>
        <w:rFonts w:hint="default"/>
      </w:rPr>
    </w:lvl>
    <w:lvl w:ilvl="5" w:tplc="CF3EFE00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6" w:tplc="0590D868">
      <w:start w:val="1"/>
      <w:numFmt w:val="bullet"/>
      <w:lvlText w:val="•"/>
      <w:lvlJc w:val="left"/>
      <w:pPr>
        <w:ind w:left="5807" w:hanging="360"/>
      </w:pPr>
      <w:rPr>
        <w:rFonts w:hint="default"/>
      </w:rPr>
    </w:lvl>
    <w:lvl w:ilvl="7" w:tplc="C874A2D4">
      <w:start w:val="1"/>
      <w:numFmt w:val="bullet"/>
      <w:lvlText w:val="•"/>
      <w:lvlJc w:val="left"/>
      <w:pPr>
        <w:ind w:left="6575" w:hanging="360"/>
      </w:pPr>
      <w:rPr>
        <w:rFonts w:hint="default"/>
      </w:rPr>
    </w:lvl>
    <w:lvl w:ilvl="8" w:tplc="30D84E90">
      <w:start w:val="1"/>
      <w:numFmt w:val="bullet"/>
      <w:lvlText w:val="•"/>
      <w:lvlJc w:val="left"/>
      <w:pPr>
        <w:ind w:left="7343" w:hanging="360"/>
      </w:pPr>
      <w:rPr>
        <w:rFonts w:hint="default"/>
      </w:rPr>
    </w:lvl>
  </w:abstractNum>
  <w:abstractNum w:abstractNumId="72" w15:restartNumberingAfterBreak="0">
    <w:nsid w:val="3ACB462F"/>
    <w:multiLevelType w:val="hybridMultilevel"/>
    <w:tmpl w:val="6966CEF0"/>
    <w:lvl w:ilvl="0" w:tplc="4C34E3BC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47445872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8C1EED92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A1BE9E56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B6A0C4A6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91D4D79C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1AE419B6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AE4E649E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9620E0A6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73" w15:restartNumberingAfterBreak="0">
    <w:nsid w:val="3C3448DA"/>
    <w:multiLevelType w:val="hybridMultilevel"/>
    <w:tmpl w:val="28BE6BAC"/>
    <w:lvl w:ilvl="0" w:tplc="2F50A10E">
      <w:start w:val="1"/>
      <w:numFmt w:val="decimal"/>
      <w:lvlText w:val="%1."/>
      <w:lvlJc w:val="left"/>
      <w:pPr>
        <w:ind w:left="481" w:hanging="221"/>
      </w:pPr>
      <w:rPr>
        <w:rFonts w:ascii="Arial" w:eastAsia="Arial" w:hAnsi="Arial" w:hint="default"/>
        <w:spacing w:val="-1"/>
        <w:w w:val="102"/>
        <w:sz w:val="19"/>
        <w:szCs w:val="19"/>
      </w:rPr>
    </w:lvl>
    <w:lvl w:ilvl="1" w:tplc="285A65C2">
      <w:start w:val="1"/>
      <w:numFmt w:val="bullet"/>
      <w:lvlText w:val="•"/>
      <w:lvlJc w:val="left"/>
      <w:pPr>
        <w:ind w:left="1137" w:hanging="221"/>
      </w:pPr>
      <w:rPr>
        <w:rFonts w:hint="default"/>
      </w:rPr>
    </w:lvl>
    <w:lvl w:ilvl="2" w:tplc="42D092AC">
      <w:start w:val="1"/>
      <w:numFmt w:val="bullet"/>
      <w:lvlText w:val="•"/>
      <w:lvlJc w:val="left"/>
      <w:pPr>
        <w:ind w:left="1792" w:hanging="221"/>
      </w:pPr>
      <w:rPr>
        <w:rFonts w:hint="default"/>
      </w:rPr>
    </w:lvl>
    <w:lvl w:ilvl="3" w:tplc="7B3649EA">
      <w:start w:val="1"/>
      <w:numFmt w:val="bullet"/>
      <w:lvlText w:val="•"/>
      <w:lvlJc w:val="left"/>
      <w:pPr>
        <w:ind w:left="2448" w:hanging="221"/>
      </w:pPr>
      <w:rPr>
        <w:rFonts w:hint="default"/>
      </w:rPr>
    </w:lvl>
    <w:lvl w:ilvl="4" w:tplc="F99C811C">
      <w:start w:val="1"/>
      <w:numFmt w:val="bullet"/>
      <w:lvlText w:val="•"/>
      <w:lvlJc w:val="left"/>
      <w:pPr>
        <w:ind w:left="3104" w:hanging="221"/>
      </w:pPr>
      <w:rPr>
        <w:rFonts w:hint="default"/>
      </w:rPr>
    </w:lvl>
    <w:lvl w:ilvl="5" w:tplc="8A704D8E">
      <w:start w:val="1"/>
      <w:numFmt w:val="bullet"/>
      <w:lvlText w:val="•"/>
      <w:lvlJc w:val="left"/>
      <w:pPr>
        <w:ind w:left="3759" w:hanging="221"/>
      </w:pPr>
      <w:rPr>
        <w:rFonts w:hint="default"/>
      </w:rPr>
    </w:lvl>
    <w:lvl w:ilvl="6" w:tplc="CC8CA196">
      <w:start w:val="1"/>
      <w:numFmt w:val="bullet"/>
      <w:lvlText w:val="•"/>
      <w:lvlJc w:val="left"/>
      <w:pPr>
        <w:ind w:left="4415" w:hanging="221"/>
      </w:pPr>
      <w:rPr>
        <w:rFonts w:hint="default"/>
      </w:rPr>
    </w:lvl>
    <w:lvl w:ilvl="7" w:tplc="A23EB180">
      <w:start w:val="1"/>
      <w:numFmt w:val="bullet"/>
      <w:lvlText w:val="•"/>
      <w:lvlJc w:val="left"/>
      <w:pPr>
        <w:ind w:left="5071" w:hanging="221"/>
      </w:pPr>
      <w:rPr>
        <w:rFonts w:hint="default"/>
      </w:rPr>
    </w:lvl>
    <w:lvl w:ilvl="8" w:tplc="03E00A24">
      <w:start w:val="1"/>
      <w:numFmt w:val="bullet"/>
      <w:lvlText w:val="•"/>
      <w:lvlJc w:val="left"/>
      <w:pPr>
        <w:ind w:left="5726" w:hanging="221"/>
      </w:pPr>
      <w:rPr>
        <w:rFonts w:hint="default"/>
      </w:rPr>
    </w:lvl>
  </w:abstractNum>
  <w:abstractNum w:abstractNumId="74" w15:restartNumberingAfterBreak="0">
    <w:nsid w:val="3CCF05EF"/>
    <w:multiLevelType w:val="hybridMultilevel"/>
    <w:tmpl w:val="9DC048A6"/>
    <w:lvl w:ilvl="0" w:tplc="7DCA445A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8034E8C4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277626E6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948C2F02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B55AC128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B9B03B88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60B2FA90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29C60A1C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0FAA2A34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75" w15:restartNumberingAfterBreak="0">
    <w:nsid w:val="3CD50046"/>
    <w:multiLevelType w:val="multilevel"/>
    <w:tmpl w:val="91C0114A"/>
    <w:lvl w:ilvl="0">
      <w:start w:val="2"/>
      <w:numFmt w:val="decimal"/>
      <w:lvlText w:val="%1"/>
      <w:lvlJc w:val="left"/>
      <w:pPr>
        <w:ind w:left="873" w:hanging="41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3" w:hanging="413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4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9" w:hanging="4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7" w:hanging="4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4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5" w:hanging="4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3" w:hanging="4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2" w:hanging="413"/>
      </w:pPr>
      <w:rPr>
        <w:rFonts w:hint="default"/>
      </w:rPr>
    </w:lvl>
  </w:abstractNum>
  <w:abstractNum w:abstractNumId="76" w15:restartNumberingAfterBreak="0">
    <w:nsid w:val="3E8D6097"/>
    <w:multiLevelType w:val="hybridMultilevel"/>
    <w:tmpl w:val="A156F9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F457D45"/>
    <w:multiLevelType w:val="hybridMultilevel"/>
    <w:tmpl w:val="0B4236F4"/>
    <w:lvl w:ilvl="0" w:tplc="61C89C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F8C2650"/>
    <w:multiLevelType w:val="hybridMultilevel"/>
    <w:tmpl w:val="F79E2F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3315EBD"/>
    <w:multiLevelType w:val="hybridMultilevel"/>
    <w:tmpl w:val="7C50AA4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43CD4F22"/>
    <w:multiLevelType w:val="hybridMultilevel"/>
    <w:tmpl w:val="460002B8"/>
    <w:lvl w:ilvl="0" w:tplc="B26EB38A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4E9E529E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D6A40360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CBE47094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65BEC2CA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6F42BBFC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3EDCE3A4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A50C265E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3F228D54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81" w15:restartNumberingAfterBreak="0">
    <w:nsid w:val="449C4BEA"/>
    <w:multiLevelType w:val="hybridMultilevel"/>
    <w:tmpl w:val="1C7892C4"/>
    <w:lvl w:ilvl="0" w:tplc="73F018AA">
      <w:start w:val="1"/>
      <w:numFmt w:val="bullet"/>
      <w:lvlText w:val=""/>
      <w:lvlJc w:val="left"/>
      <w:pPr>
        <w:ind w:left="360" w:hanging="360"/>
      </w:pPr>
      <w:rPr>
        <w:rFonts w:ascii="Wingdings" w:hAnsi="Wingdings" w:hint="default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5650891"/>
    <w:multiLevelType w:val="multilevel"/>
    <w:tmpl w:val="F618A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45D25697"/>
    <w:multiLevelType w:val="hybridMultilevel"/>
    <w:tmpl w:val="31725D60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46BA2099"/>
    <w:multiLevelType w:val="hybridMultilevel"/>
    <w:tmpl w:val="81503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77B75BC"/>
    <w:multiLevelType w:val="multilevel"/>
    <w:tmpl w:val="AF025AD0"/>
    <w:lvl w:ilvl="0">
      <w:start w:val="1"/>
      <w:numFmt w:val="decimal"/>
      <w:lvlText w:val="%1"/>
      <w:lvlJc w:val="left"/>
      <w:pPr>
        <w:ind w:left="873" w:hanging="41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3" w:hanging="413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41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99" w:hanging="41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7" w:hanging="41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6" w:hanging="41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25" w:hanging="41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33" w:hanging="41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42" w:hanging="413"/>
      </w:pPr>
      <w:rPr>
        <w:rFonts w:hint="default"/>
      </w:rPr>
    </w:lvl>
  </w:abstractNum>
  <w:abstractNum w:abstractNumId="86" w15:restartNumberingAfterBreak="0">
    <w:nsid w:val="48AB7CCC"/>
    <w:multiLevelType w:val="hybridMultilevel"/>
    <w:tmpl w:val="D35AE204"/>
    <w:lvl w:ilvl="0" w:tplc="AB345D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48DC5250"/>
    <w:multiLevelType w:val="hybridMultilevel"/>
    <w:tmpl w:val="02DE65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A9C1981"/>
    <w:multiLevelType w:val="hybridMultilevel"/>
    <w:tmpl w:val="5D7E3EBA"/>
    <w:lvl w:ilvl="0" w:tplc="C200F3E6">
      <w:start w:val="1"/>
      <w:numFmt w:val="lowerLetter"/>
      <w:lvlText w:val="%1."/>
      <w:lvlJc w:val="left"/>
      <w:pPr>
        <w:ind w:left="1440" w:hanging="360"/>
      </w:pPr>
      <w:rPr>
        <w:rFonts w:hint="default"/>
        <w:caps w:val="0"/>
        <w:strike w:val="0"/>
        <w:dstrike w:val="0"/>
        <w:vanish w:val="0"/>
        <w:w w:val="96"/>
        <w:sz w:val="20"/>
        <w:szCs w:val="20"/>
        <w:vertAlign w:val="baseline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4B77659A"/>
    <w:multiLevelType w:val="hybridMultilevel"/>
    <w:tmpl w:val="2222B8E2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F6260DE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FBC56E2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240A476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D8E69536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0640AC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ACAF76A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868C49E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1264738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4DA90FB0"/>
    <w:multiLevelType w:val="hybridMultilevel"/>
    <w:tmpl w:val="0DD8938E"/>
    <w:lvl w:ilvl="0" w:tplc="040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91" w15:restartNumberingAfterBreak="0">
    <w:nsid w:val="4EDA3B28"/>
    <w:multiLevelType w:val="hybridMultilevel"/>
    <w:tmpl w:val="601EE474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FDD2029"/>
    <w:multiLevelType w:val="hybridMultilevel"/>
    <w:tmpl w:val="192C0F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50DA0685"/>
    <w:multiLevelType w:val="hybridMultilevel"/>
    <w:tmpl w:val="988245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51FC6FBD"/>
    <w:multiLevelType w:val="hybridMultilevel"/>
    <w:tmpl w:val="CC78A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2415C3E"/>
    <w:multiLevelType w:val="hybridMultilevel"/>
    <w:tmpl w:val="1E502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28F6BC8"/>
    <w:multiLevelType w:val="hybridMultilevel"/>
    <w:tmpl w:val="5C4C3D44"/>
    <w:lvl w:ilvl="0" w:tplc="8B1A047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4868A5"/>
    <w:multiLevelType w:val="hybridMultilevel"/>
    <w:tmpl w:val="73F2ADF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56607025"/>
    <w:multiLevelType w:val="hybridMultilevel"/>
    <w:tmpl w:val="122EACF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571E58C0"/>
    <w:multiLevelType w:val="hybridMultilevel"/>
    <w:tmpl w:val="189EC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9AB4926"/>
    <w:multiLevelType w:val="multilevel"/>
    <w:tmpl w:val="F618A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59CA555C"/>
    <w:multiLevelType w:val="hybridMultilevel"/>
    <w:tmpl w:val="FAE82E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5A1E6732"/>
    <w:multiLevelType w:val="hybridMultilevel"/>
    <w:tmpl w:val="4DC6303A"/>
    <w:lvl w:ilvl="0" w:tplc="33D6EB42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5AC15936"/>
    <w:multiLevelType w:val="hybridMultilevel"/>
    <w:tmpl w:val="67E8BFE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5B411610"/>
    <w:multiLevelType w:val="hybridMultilevel"/>
    <w:tmpl w:val="0DBA08A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5B644F01"/>
    <w:multiLevelType w:val="hybridMultilevel"/>
    <w:tmpl w:val="52B086C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5BB209D9"/>
    <w:multiLevelType w:val="hybridMultilevel"/>
    <w:tmpl w:val="0712A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5C1D1528"/>
    <w:multiLevelType w:val="hybridMultilevel"/>
    <w:tmpl w:val="869ED81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5C61416E"/>
    <w:multiLevelType w:val="hybridMultilevel"/>
    <w:tmpl w:val="B03214E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5C7B1E78"/>
    <w:multiLevelType w:val="hybridMultilevel"/>
    <w:tmpl w:val="47F4E172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5DC226A1"/>
    <w:multiLevelType w:val="hybridMultilevel"/>
    <w:tmpl w:val="2E0CC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E135ACA"/>
    <w:multiLevelType w:val="hybridMultilevel"/>
    <w:tmpl w:val="5C44064E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AE287F2">
      <w:start w:val="109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5F1C10BA"/>
    <w:multiLevelType w:val="hybridMultilevel"/>
    <w:tmpl w:val="DC50A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F493E18"/>
    <w:multiLevelType w:val="hybridMultilevel"/>
    <w:tmpl w:val="C8420EA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5F545A97"/>
    <w:multiLevelType w:val="hybridMultilevel"/>
    <w:tmpl w:val="2F461E8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60D10ADA"/>
    <w:multiLevelType w:val="hybridMultilevel"/>
    <w:tmpl w:val="046AA3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F42C5B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48051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2B99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A6B4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042D7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4EB65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2237D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F64F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1985A6B"/>
    <w:multiLevelType w:val="hybridMultilevel"/>
    <w:tmpl w:val="C3900438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AE287F2">
      <w:start w:val="109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620A6399"/>
    <w:multiLevelType w:val="hybridMultilevel"/>
    <w:tmpl w:val="68087824"/>
    <w:lvl w:ilvl="0" w:tplc="0409000F">
      <w:start w:val="1"/>
      <w:numFmt w:val="decimal"/>
      <w:lvlText w:val="%1."/>
      <w:lvlJc w:val="left"/>
      <w:pPr>
        <w:ind w:left="770" w:hanging="360"/>
      </w:p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18" w15:restartNumberingAfterBreak="0">
    <w:nsid w:val="62D436DC"/>
    <w:multiLevelType w:val="hybridMultilevel"/>
    <w:tmpl w:val="9B98A49A"/>
    <w:lvl w:ilvl="0" w:tplc="8B1A0470">
      <w:start w:val="1"/>
      <w:numFmt w:val="lowerRoman"/>
      <w:lvlText w:val="(%1)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636327A0"/>
    <w:multiLevelType w:val="hybridMultilevel"/>
    <w:tmpl w:val="C9DC7DEE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23A3336">
      <w:start w:val="109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3CA110E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DA607EC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79A203A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D64A6D0C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52A686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8D61CDC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47C3E4A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639B6D95"/>
    <w:multiLevelType w:val="hybridMultilevel"/>
    <w:tmpl w:val="A44A4AE6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3387C8C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B52DD56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F86CC80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E7CB526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5F0A554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6CE1358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5E2C4768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662D1EF0"/>
    <w:multiLevelType w:val="hybridMultilevel"/>
    <w:tmpl w:val="C45ED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6825725"/>
    <w:multiLevelType w:val="hybridMultilevel"/>
    <w:tmpl w:val="DCF646A4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9944B9"/>
    <w:multiLevelType w:val="hybridMultilevel"/>
    <w:tmpl w:val="7C88E00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67B67098"/>
    <w:multiLevelType w:val="hybridMultilevel"/>
    <w:tmpl w:val="73F2ADF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5" w15:restartNumberingAfterBreak="0">
    <w:nsid w:val="6A9A5DBD"/>
    <w:multiLevelType w:val="hybridMultilevel"/>
    <w:tmpl w:val="85D26DA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AD71A59"/>
    <w:multiLevelType w:val="hybridMultilevel"/>
    <w:tmpl w:val="F3768FE6"/>
    <w:lvl w:ilvl="0" w:tplc="040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27" w15:restartNumberingAfterBreak="0">
    <w:nsid w:val="6B002B13"/>
    <w:multiLevelType w:val="hybridMultilevel"/>
    <w:tmpl w:val="5C0CD098"/>
    <w:lvl w:ilvl="0" w:tplc="040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28" w15:restartNumberingAfterBreak="0">
    <w:nsid w:val="6CFF5278"/>
    <w:multiLevelType w:val="hybridMultilevel"/>
    <w:tmpl w:val="AB52E96A"/>
    <w:lvl w:ilvl="0" w:tplc="0FDEF6CE">
      <w:start w:val="1"/>
      <w:numFmt w:val="lowerLetter"/>
      <w:pStyle w:val="BodyText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C3785910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461CFD34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37541D08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43A21E5A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DB284752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9190A8FC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7FC42858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1C1A90B0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129" w15:restartNumberingAfterBreak="0">
    <w:nsid w:val="6D522546"/>
    <w:multiLevelType w:val="hybridMultilevel"/>
    <w:tmpl w:val="360A7284"/>
    <w:lvl w:ilvl="0" w:tplc="C200F3E6">
      <w:start w:val="1"/>
      <w:numFmt w:val="lowerLetter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w w:val="96"/>
        <w:sz w:val="20"/>
        <w:szCs w:val="20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D620CE4"/>
    <w:multiLevelType w:val="hybridMultilevel"/>
    <w:tmpl w:val="1C5426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A05A85"/>
    <w:multiLevelType w:val="hybridMultilevel"/>
    <w:tmpl w:val="F04643CC"/>
    <w:lvl w:ilvl="0" w:tplc="768653BE">
      <w:start w:val="1"/>
      <w:numFmt w:val="lowerLetter"/>
      <w:lvlText w:val="%1."/>
      <w:lvlJc w:val="left"/>
      <w:pPr>
        <w:ind w:left="1199" w:hanging="360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1" w:tplc="F68C15FE">
      <w:start w:val="1"/>
      <w:numFmt w:val="bullet"/>
      <w:lvlText w:val="•"/>
      <w:lvlJc w:val="left"/>
      <w:pPr>
        <w:ind w:left="1967" w:hanging="360"/>
      </w:pPr>
      <w:rPr>
        <w:rFonts w:hint="default"/>
      </w:rPr>
    </w:lvl>
    <w:lvl w:ilvl="2" w:tplc="2FD8E174">
      <w:start w:val="1"/>
      <w:numFmt w:val="bullet"/>
      <w:lvlText w:val="•"/>
      <w:lvlJc w:val="left"/>
      <w:pPr>
        <w:ind w:left="2735" w:hanging="360"/>
      </w:pPr>
      <w:rPr>
        <w:rFonts w:hint="default"/>
      </w:rPr>
    </w:lvl>
    <w:lvl w:ilvl="3" w:tplc="A0485228">
      <w:start w:val="1"/>
      <w:numFmt w:val="bullet"/>
      <w:lvlText w:val="•"/>
      <w:lvlJc w:val="left"/>
      <w:pPr>
        <w:ind w:left="3503" w:hanging="360"/>
      </w:pPr>
      <w:rPr>
        <w:rFonts w:hint="default"/>
      </w:rPr>
    </w:lvl>
    <w:lvl w:ilvl="4" w:tplc="4F9C9EDC">
      <w:start w:val="1"/>
      <w:numFmt w:val="bullet"/>
      <w:lvlText w:val="•"/>
      <w:lvlJc w:val="left"/>
      <w:pPr>
        <w:ind w:left="4271" w:hanging="360"/>
      </w:pPr>
      <w:rPr>
        <w:rFonts w:hint="default"/>
      </w:rPr>
    </w:lvl>
    <w:lvl w:ilvl="5" w:tplc="C48601B8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6" w:tplc="3DFC7A24">
      <w:start w:val="1"/>
      <w:numFmt w:val="bullet"/>
      <w:lvlText w:val="•"/>
      <w:lvlJc w:val="left"/>
      <w:pPr>
        <w:ind w:left="5808" w:hanging="360"/>
      </w:pPr>
      <w:rPr>
        <w:rFonts w:hint="default"/>
      </w:rPr>
    </w:lvl>
    <w:lvl w:ilvl="7" w:tplc="44060C52">
      <w:start w:val="1"/>
      <w:numFmt w:val="bullet"/>
      <w:lvlText w:val="•"/>
      <w:lvlJc w:val="left"/>
      <w:pPr>
        <w:ind w:left="6576" w:hanging="360"/>
      </w:pPr>
      <w:rPr>
        <w:rFonts w:hint="default"/>
      </w:rPr>
    </w:lvl>
    <w:lvl w:ilvl="8" w:tplc="04FC83D8">
      <w:start w:val="1"/>
      <w:numFmt w:val="bullet"/>
      <w:lvlText w:val="•"/>
      <w:lvlJc w:val="left"/>
      <w:pPr>
        <w:ind w:left="7344" w:hanging="360"/>
      </w:pPr>
      <w:rPr>
        <w:rFonts w:hint="default"/>
      </w:rPr>
    </w:lvl>
  </w:abstractNum>
  <w:abstractNum w:abstractNumId="132" w15:restartNumberingAfterBreak="0">
    <w:nsid w:val="6F7A74D2"/>
    <w:multiLevelType w:val="multilevel"/>
    <w:tmpl w:val="7B780FCE"/>
    <w:lvl w:ilvl="0">
      <w:start w:val="3"/>
      <w:numFmt w:val="decimal"/>
      <w:lvlText w:val="%1"/>
      <w:lvlJc w:val="left"/>
      <w:pPr>
        <w:ind w:left="873" w:hanging="41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3" w:hanging="413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lowerLetter"/>
      <w:lvlText w:val="%3."/>
      <w:lvlJc w:val="left"/>
      <w:pPr>
        <w:ind w:left="130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3">
      <w:start w:val="1"/>
      <w:numFmt w:val="bullet"/>
      <w:lvlText w:val="•"/>
      <w:lvlJc w:val="left"/>
      <w:pPr>
        <w:ind w:left="299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4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95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42" w:hanging="360"/>
      </w:pPr>
      <w:rPr>
        <w:rFonts w:hint="default"/>
      </w:rPr>
    </w:lvl>
  </w:abstractNum>
  <w:abstractNum w:abstractNumId="133" w15:restartNumberingAfterBreak="0">
    <w:nsid w:val="6FB53807"/>
    <w:multiLevelType w:val="hybridMultilevel"/>
    <w:tmpl w:val="E79CF22A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3387C8C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B52DD56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F86CC80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EE7CB526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5F0A554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26CE1358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5E2C4768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6FE91124"/>
    <w:multiLevelType w:val="hybridMultilevel"/>
    <w:tmpl w:val="888CF434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EB23D5E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98927D6E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26E9688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63447FAC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6436E52C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81A1EB6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A8008FD2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5D64DF2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701D50A5"/>
    <w:multiLevelType w:val="hybridMultilevel"/>
    <w:tmpl w:val="25D2546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70E0035B"/>
    <w:multiLevelType w:val="hybridMultilevel"/>
    <w:tmpl w:val="DF4AA83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0FC53F7"/>
    <w:multiLevelType w:val="hybridMultilevel"/>
    <w:tmpl w:val="D6EA4D7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72295C42"/>
    <w:multiLevelType w:val="hybridMultilevel"/>
    <w:tmpl w:val="512A1690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723C4253"/>
    <w:multiLevelType w:val="hybridMultilevel"/>
    <w:tmpl w:val="64E66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 w15:restartNumberingAfterBreak="0">
    <w:nsid w:val="73695AC3"/>
    <w:multiLevelType w:val="hybridMultilevel"/>
    <w:tmpl w:val="6494E2B0"/>
    <w:lvl w:ilvl="0" w:tplc="FBBCF950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369C9072">
      <w:start w:val="1"/>
      <w:numFmt w:val="decimal"/>
      <w:lvlText w:val="%2."/>
      <w:lvlJc w:val="left"/>
      <w:pPr>
        <w:ind w:left="1540" w:hanging="360"/>
      </w:pPr>
      <w:rPr>
        <w:rFonts w:ascii="Times New Roman" w:eastAsia="Times New Roman" w:hAnsi="Times New Roman" w:hint="default"/>
        <w:spacing w:val="1"/>
        <w:w w:val="96"/>
        <w:sz w:val="20"/>
        <w:szCs w:val="20"/>
      </w:rPr>
    </w:lvl>
    <w:lvl w:ilvl="2" w:tplc="F9BC6A40">
      <w:start w:val="1"/>
      <w:numFmt w:val="bullet"/>
      <w:lvlText w:val="•"/>
      <w:lvlJc w:val="left"/>
      <w:pPr>
        <w:ind w:left="1540" w:hanging="360"/>
      </w:pPr>
      <w:rPr>
        <w:rFonts w:hint="default"/>
      </w:rPr>
    </w:lvl>
    <w:lvl w:ilvl="3" w:tplc="8394403E">
      <w:start w:val="1"/>
      <w:numFmt w:val="bullet"/>
      <w:lvlText w:val="•"/>
      <w:lvlJc w:val="left"/>
      <w:pPr>
        <w:ind w:left="2450" w:hanging="360"/>
      </w:pPr>
      <w:rPr>
        <w:rFonts w:hint="default"/>
      </w:rPr>
    </w:lvl>
    <w:lvl w:ilvl="4" w:tplc="D59A1890">
      <w:start w:val="1"/>
      <w:numFmt w:val="bullet"/>
      <w:lvlText w:val="•"/>
      <w:lvlJc w:val="left"/>
      <w:pPr>
        <w:ind w:left="3360" w:hanging="360"/>
      </w:pPr>
      <w:rPr>
        <w:rFonts w:hint="default"/>
      </w:rPr>
    </w:lvl>
    <w:lvl w:ilvl="5" w:tplc="8A3820EE">
      <w:start w:val="1"/>
      <w:numFmt w:val="bullet"/>
      <w:lvlText w:val="•"/>
      <w:lvlJc w:val="left"/>
      <w:pPr>
        <w:ind w:left="4270" w:hanging="360"/>
      </w:pPr>
      <w:rPr>
        <w:rFonts w:hint="default"/>
      </w:rPr>
    </w:lvl>
    <w:lvl w:ilvl="6" w:tplc="D3A4ECBC">
      <w:start w:val="1"/>
      <w:numFmt w:val="bullet"/>
      <w:lvlText w:val="•"/>
      <w:lvlJc w:val="left"/>
      <w:pPr>
        <w:ind w:left="5180" w:hanging="360"/>
      </w:pPr>
      <w:rPr>
        <w:rFonts w:hint="default"/>
      </w:rPr>
    </w:lvl>
    <w:lvl w:ilvl="7" w:tplc="850A34B4">
      <w:start w:val="1"/>
      <w:numFmt w:val="bullet"/>
      <w:lvlText w:val="•"/>
      <w:lvlJc w:val="left"/>
      <w:pPr>
        <w:ind w:left="6090" w:hanging="360"/>
      </w:pPr>
      <w:rPr>
        <w:rFonts w:hint="default"/>
      </w:rPr>
    </w:lvl>
    <w:lvl w:ilvl="8" w:tplc="5C909370">
      <w:start w:val="1"/>
      <w:numFmt w:val="bullet"/>
      <w:lvlText w:val="•"/>
      <w:lvlJc w:val="left"/>
      <w:pPr>
        <w:ind w:left="7000" w:hanging="360"/>
      </w:pPr>
      <w:rPr>
        <w:rFonts w:hint="default"/>
      </w:rPr>
    </w:lvl>
  </w:abstractNum>
  <w:abstractNum w:abstractNumId="141" w15:restartNumberingAfterBreak="0">
    <w:nsid w:val="73B41952"/>
    <w:multiLevelType w:val="hybridMultilevel"/>
    <w:tmpl w:val="2F2280D8"/>
    <w:lvl w:ilvl="0" w:tplc="413E5214">
      <w:start w:val="1"/>
      <w:numFmt w:val="lowerLetter"/>
      <w:lvlText w:val="%1."/>
      <w:lvlJc w:val="left"/>
      <w:pPr>
        <w:ind w:left="1228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2140E880">
      <w:start w:val="1"/>
      <w:numFmt w:val="bullet"/>
      <w:lvlText w:val="•"/>
      <w:lvlJc w:val="left"/>
      <w:pPr>
        <w:ind w:left="1987" w:hanging="360"/>
      </w:pPr>
      <w:rPr>
        <w:rFonts w:hint="default"/>
      </w:rPr>
    </w:lvl>
    <w:lvl w:ilvl="2" w:tplc="0FCA0C74">
      <w:start w:val="1"/>
      <w:numFmt w:val="bullet"/>
      <w:lvlText w:val="•"/>
      <w:lvlJc w:val="left"/>
      <w:pPr>
        <w:ind w:left="2746" w:hanging="360"/>
      </w:pPr>
      <w:rPr>
        <w:rFonts w:hint="default"/>
      </w:rPr>
    </w:lvl>
    <w:lvl w:ilvl="3" w:tplc="16F4D150">
      <w:start w:val="1"/>
      <w:numFmt w:val="bullet"/>
      <w:lvlText w:val="•"/>
      <w:lvlJc w:val="left"/>
      <w:pPr>
        <w:ind w:left="3505" w:hanging="360"/>
      </w:pPr>
      <w:rPr>
        <w:rFonts w:hint="default"/>
      </w:rPr>
    </w:lvl>
    <w:lvl w:ilvl="4" w:tplc="9B8236EC">
      <w:start w:val="1"/>
      <w:numFmt w:val="bullet"/>
      <w:lvlText w:val="•"/>
      <w:lvlJc w:val="left"/>
      <w:pPr>
        <w:ind w:left="4265" w:hanging="360"/>
      </w:pPr>
      <w:rPr>
        <w:rFonts w:hint="default"/>
      </w:rPr>
    </w:lvl>
    <w:lvl w:ilvl="5" w:tplc="7E367E4E">
      <w:start w:val="1"/>
      <w:numFmt w:val="bullet"/>
      <w:lvlText w:val="•"/>
      <w:lvlJc w:val="left"/>
      <w:pPr>
        <w:ind w:left="5024" w:hanging="360"/>
      </w:pPr>
      <w:rPr>
        <w:rFonts w:hint="default"/>
      </w:rPr>
    </w:lvl>
    <w:lvl w:ilvl="6" w:tplc="0D1895F6">
      <w:start w:val="1"/>
      <w:numFmt w:val="bullet"/>
      <w:lvlText w:val="•"/>
      <w:lvlJc w:val="left"/>
      <w:pPr>
        <w:ind w:left="5783" w:hanging="360"/>
      </w:pPr>
      <w:rPr>
        <w:rFonts w:hint="default"/>
      </w:rPr>
    </w:lvl>
    <w:lvl w:ilvl="7" w:tplc="A04C2402">
      <w:start w:val="1"/>
      <w:numFmt w:val="bullet"/>
      <w:lvlText w:val="•"/>
      <w:lvlJc w:val="left"/>
      <w:pPr>
        <w:ind w:left="6542" w:hanging="360"/>
      </w:pPr>
      <w:rPr>
        <w:rFonts w:hint="default"/>
      </w:rPr>
    </w:lvl>
    <w:lvl w:ilvl="8" w:tplc="DC94A832">
      <w:start w:val="1"/>
      <w:numFmt w:val="bullet"/>
      <w:lvlText w:val="•"/>
      <w:lvlJc w:val="left"/>
      <w:pPr>
        <w:ind w:left="7301" w:hanging="360"/>
      </w:pPr>
      <w:rPr>
        <w:rFonts w:hint="default"/>
      </w:rPr>
    </w:lvl>
  </w:abstractNum>
  <w:abstractNum w:abstractNumId="142" w15:restartNumberingAfterBreak="0">
    <w:nsid w:val="74663A34"/>
    <w:multiLevelType w:val="hybridMultilevel"/>
    <w:tmpl w:val="203CF17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 w15:restartNumberingAfterBreak="0">
    <w:nsid w:val="749C44F0"/>
    <w:multiLevelType w:val="hybridMultilevel"/>
    <w:tmpl w:val="C190235A"/>
    <w:lvl w:ilvl="0" w:tplc="0409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AE287F2">
      <w:start w:val="109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752569A5"/>
    <w:multiLevelType w:val="hybridMultilevel"/>
    <w:tmpl w:val="EA8212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5340A2C"/>
    <w:multiLevelType w:val="hybridMultilevel"/>
    <w:tmpl w:val="CB366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753F33C5"/>
    <w:multiLevelType w:val="hybridMultilevel"/>
    <w:tmpl w:val="B4DE2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5B72E21"/>
    <w:multiLevelType w:val="hybridMultilevel"/>
    <w:tmpl w:val="BAEA536A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698E4D0">
      <w:start w:val="109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2600A4E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104C4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9252B8AA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DCC44F2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A8E470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E8D620CE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766D7E41"/>
    <w:multiLevelType w:val="hybridMultilevel"/>
    <w:tmpl w:val="CD18A1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6AC725D"/>
    <w:multiLevelType w:val="multilevel"/>
    <w:tmpl w:val="2F202DB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aps w:val="0"/>
        <w:strike w:val="0"/>
        <w:dstrike w:val="0"/>
        <w:vanish w:val="0"/>
        <w:w w:val="96"/>
        <w:sz w:val="20"/>
        <w:szCs w:val="2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7734080"/>
    <w:multiLevelType w:val="hybridMultilevel"/>
    <w:tmpl w:val="5328B06E"/>
    <w:lvl w:ilvl="0" w:tplc="040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51" w15:restartNumberingAfterBreak="0">
    <w:nsid w:val="78E830C5"/>
    <w:multiLevelType w:val="hybridMultilevel"/>
    <w:tmpl w:val="80A0147A"/>
    <w:lvl w:ilvl="0" w:tplc="0BAC2B02">
      <w:start w:val="1"/>
      <w:numFmt w:val="lowerLetter"/>
      <w:lvlText w:val="%1."/>
      <w:lvlJc w:val="left"/>
      <w:pPr>
        <w:ind w:left="1180" w:hanging="360"/>
      </w:pPr>
      <w:rPr>
        <w:rFonts w:ascii="Times New Roman" w:eastAsia="Times New Roman" w:hAnsi="Times New Roman" w:hint="default"/>
        <w:w w:val="96"/>
        <w:sz w:val="20"/>
        <w:szCs w:val="20"/>
      </w:rPr>
    </w:lvl>
    <w:lvl w:ilvl="1" w:tplc="3DC05070">
      <w:start w:val="1"/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2F66C60A">
      <w:start w:val="1"/>
      <w:numFmt w:val="bullet"/>
      <w:lvlText w:val="•"/>
      <w:lvlJc w:val="left"/>
      <w:pPr>
        <w:ind w:left="2708" w:hanging="360"/>
      </w:pPr>
      <w:rPr>
        <w:rFonts w:hint="default"/>
      </w:rPr>
    </w:lvl>
    <w:lvl w:ilvl="3" w:tplc="0E7634AA">
      <w:start w:val="1"/>
      <w:numFmt w:val="bullet"/>
      <w:lvlText w:val="•"/>
      <w:lvlJc w:val="left"/>
      <w:pPr>
        <w:ind w:left="3472" w:hanging="360"/>
      </w:pPr>
      <w:rPr>
        <w:rFonts w:hint="default"/>
      </w:rPr>
    </w:lvl>
    <w:lvl w:ilvl="4" w:tplc="B9AC7788">
      <w:start w:val="1"/>
      <w:numFmt w:val="bullet"/>
      <w:lvlText w:val="•"/>
      <w:lvlJc w:val="left"/>
      <w:pPr>
        <w:ind w:left="4236" w:hanging="360"/>
      </w:pPr>
      <w:rPr>
        <w:rFonts w:hint="default"/>
      </w:rPr>
    </w:lvl>
    <w:lvl w:ilvl="5" w:tplc="1D14E2BE">
      <w:start w:val="1"/>
      <w:numFmt w:val="bullet"/>
      <w:lvlText w:val="•"/>
      <w:lvlJc w:val="left"/>
      <w:pPr>
        <w:ind w:left="5000" w:hanging="360"/>
      </w:pPr>
      <w:rPr>
        <w:rFonts w:hint="default"/>
      </w:rPr>
    </w:lvl>
    <w:lvl w:ilvl="6" w:tplc="492ECF9A">
      <w:start w:val="1"/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C9AA3942">
      <w:start w:val="1"/>
      <w:numFmt w:val="bullet"/>
      <w:lvlText w:val="•"/>
      <w:lvlJc w:val="left"/>
      <w:pPr>
        <w:ind w:left="6528" w:hanging="360"/>
      </w:pPr>
      <w:rPr>
        <w:rFonts w:hint="default"/>
      </w:rPr>
    </w:lvl>
    <w:lvl w:ilvl="8" w:tplc="2918E550">
      <w:start w:val="1"/>
      <w:numFmt w:val="bullet"/>
      <w:lvlText w:val="•"/>
      <w:lvlJc w:val="left"/>
      <w:pPr>
        <w:ind w:left="7292" w:hanging="360"/>
      </w:pPr>
      <w:rPr>
        <w:rFonts w:hint="default"/>
      </w:rPr>
    </w:lvl>
  </w:abstractNum>
  <w:abstractNum w:abstractNumId="152" w15:restartNumberingAfterBreak="0">
    <w:nsid w:val="7A1379F9"/>
    <w:multiLevelType w:val="hybridMultilevel"/>
    <w:tmpl w:val="367A6A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7BCF03BA"/>
    <w:multiLevelType w:val="hybridMultilevel"/>
    <w:tmpl w:val="73F2ADF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 w15:restartNumberingAfterBreak="0">
    <w:nsid w:val="7BD84F28"/>
    <w:multiLevelType w:val="hybridMultilevel"/>
    <w:tmpl w:val="C8CCEAB0"/>
    <w:lvl w:ilvl="0" w:tplc="04090019">
      <w:start w:val="1"/>
      <w:numFmt w:val="lowerLetter"/>
      <w:lvlText w:val="%1."/>
      <w:lvlJc w:val="left"/>
      <w:pPr>
        <w:ind w:left="424" w:hanging="360"/>
      </w:pPr>
    </w:lvl>
    <w:lvl w:ilvl="1" w:tplc="04090019" w:tentative="1">
      <w:start w:val="1"/>
      <w:numFmt w:val="lowerLetter"/>
      <w:lvlText w:val="%2."/>
      <w:lvlJc w:val="left"/>
      <w:pPr>
        <w:ind w:left="1144" w:hanging="360"/>
      </w:pPr>
    </w:lvl>
    <w:lvl w:ilvl="2" w:tplc="0409001B" w:tentative="1">
      <w:start w:val="1"/>
      <w:numFmt w:val="lowerRoman"/>
      <w:lvlText w:val="%3."/>
      <w:lvlJc w:val="right"/>
      <w:pPr>
        <w:ind w:left="1864" w:hanging="180"/>
      </w:pPr>
    </w:lvl>
    <w:lvl w:ilvl="3" w:tplc="0409000F" w:tentative="1">
      <w:start w:val="1"/>
      <w:numFmt w:val="decimal"/>
      <w:lvlText w:val="%4."/>
      <w:lvlJc w:val="left"/>
      <w:pPr>
        <w:ind w:left="2584" w:hanging="360"/>
      </w:pPr>
    </w:lvl>
    <w:lvl w:ilvl="4" w:tplc="04090019" w:tentative="1">
      <w:start w:val="1"/>
      <w:numFmt w:val="lowerLetter"/>
      <w:lvlText w:val="%5."/>
      <w:lvlJc w:val="left"/>
      <w:pPr>
        <w:ind w:left="3304" w:hanging="360"/>
      </w:pPr>
    </w:lvl>
    <w:lvl w:ilvl="5" w:tplc="0409001B" w:tentative="1">
      <w:start w:val="1"/>
      <w:numFmt w:val="lowerRoman"/>
      <w:lvlText w:val="%6."/>
      <w:lvlJc w:val="right"/>
      <w:pPr>
        <w:ind w:left="4024" w:hanging="180"/>
      </w:pPr>
    </w:lvl>
    <w:lvl w:ilvl="6" w:tplc="0409000F" w:tentative="1">
      <w:start w:val="1"/>
      <w:numFmt w:val="decimal"/>
      <w:lvlText w:val="%7."/>
      <w:lvlJc w:val="left"/>
      <w:pPr>
        <w:ind w:left="4744" w:hanging="360"/>
      </w:pPr>
    </w:lvl>
    <w:lvl w:ilvl="7" w:tplc="04090019" w:tentative="1">
      <w:start w:val="1"/>
      <w:numFmt w:val="lowerLetter"/>
      <w:lvlText w:val="%8."/>
      <w:lvlJc w:val="left"/>
      <w:pPr>
        <w:ind w:left="5464" w:hanging="360"/>
      </w:pPr>
    </w:lvl>
    <w:lvl w:ilvl="8" w:tplc="0409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55" w15:restartNumberingAfterBreak="0">
    <w:nsid w:val="7C313C23"/>
    <w:multiLevelType w:val="hybridMultilevel"/>
    <w:tmpl w:val="B7166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ED517BE"/>
    <w:multiLevelType w:val="hybridMultilevel"/>
    <w:tmpl w:val="F05A3A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EDA4A3C"/>
    <w:multiLevelType w:val="hybridMultilevel"/>
    <w:tmpl w:val="51BC107A"/>
    <w:lvl w:ilvl="0" w:tplc="2276902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DCAEBC5C" w:tentative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66E4EE2" w:tentative="1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2F8A3F8" w:tentative="1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2B4284E" w:tentative="1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AA24A1A4" w:tentative="1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4EE2180" w:tentative="1">
      <w:start w:val="1"/>
      <w:numFmt w:val="bullet"/>
      <w:lvlText w:val="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76CE2F14" w:tentative="1">
      <w:start w:val="1"/>
      <w:numFmt w:val="bullet"/>
      <w:lvlText w:val="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847CE938" w:tentative="1">
      <w:start w:val="1"/>
      <w:numFmt w:val="bullet"/>
      <w:lvlText w:val="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12728893">
    <w:abstractNumId w:val="149"/>
  </w:num>
  <w:num w:numId="2" w16cid:durableId="1547791682">
    <w:abstractNumId w:val="37"/>
  </w:num>
  <w:num w:numId="3" w16cid:durableId="1826311588">
    <w:abstractNumId w:val="144"/>
  </w:num>
  <w:num w:numId="4" w16cid:durableId="1768233259">
    <w:abstractNumId w:val="10"/>
  </w:num>
  <w:num w:numId="5" w16cid:durableId="2088258429">
    <w:abstractNumId w:val="122"/>
  </w:num>
  <w:num w:numId="6" w16cid:durableId="1650286254">
    <w:abstractNumId w:val="61"/>
  </w:num>
  <w:num w:numId="7" w16cid:durableId="1903059585">
    <w:abstractNumId w:val="25"/>
  </w:num>
  <w:num w:numId="8" w16cid:durableId="838616159">
    <w:abstractNumId w:val="42"/>
  </w:num>
  <w:num w:numId="9" w16cid:durableId="1460029165">
    <w:abstractNumId w:val="69"/>
  </w:num>
  <w:num w:numId="10" w16cid:durableId="1362247883">
    <w:abstractNumId w:val="59"/>
  </w:num>
  <w:num w:numId="11" w16cid:durableId="640697676">
    <w:abstractNumId w:val="101"/>
  </w:num>
  <w:num w:numId="12" w16cid:durableId="1543251090">
    <w:abstractNumId w:val="113"/>
  </w:num>
  <w:num w:numId="13" w16cid:durableId="738941727">
    <w:abstractNumId w:val="13"/>
  </w:num>
  <w:num w:numId="14" w16cid:durableId="1794665166">
    <w:abstractNumId w:val="124"/>
  </w:num>
  <w:num w:numId="15" w16cid:durableId="903951901">
    <w:abstractNumId w:val="41"/>
  </w:num>
  <w:num w:numId="16" w16cid:durableId="1939212945">
    <w:abstractNumId w:val="26"/>
  </w:num>
  <w:num w:numId="17" w16cid:durableId="1939211710">
    <w:abstractNumId w:val="32"/>
  </w:num>
  <w:num w:numId="18" w16cid:durableId="368726077">
    <w:abstractNumId w:val="153"/>
  </w:num>
  <w:num w:numId="19" w16cid:durableId="1384331615">
    <w:abstractNumId w:val="97"/>
  </w:num>
  <w:num w:numId="20" w16cid:durableId="783883065">
    <w:abstractNumId w:val="95"/>
  </w:num>
  <w:num w:numId="21" w16cid:durableId="433325117">
    <w:abstractNumId w:val="19"/>
  </w:num>
  <w:num w:numId="22" w16cid:durableId="1986815295">
    <w:abstractNumId w:val="116"/>
  </w:num>
  <w:num w:numId="23" w16cid:durableId="1382250790">
    <w:abstractNumId w:val="133"/>
  </w:num>
  <w:num w:numId="24" w16cid:durableId="1059279701">
    <w:abstractNumId w:val="157"/>
  </w:num>
  <w:num w:numId="25" w16cid:durableId="1670790332">
    <w:abstractNumId w:val="119"/>
  </w:num>
  <w:num w:numId="26" w16cid:durableId="105467906">
    <w:abstractNumId w:val="62"/>
  </w:num>
  <w:num w:numId="27" w16cid:durableId="1546872314">
    <w:abstractNumId w:val="23"/>
  </w:num>
  <w:num w:numId="28" w16cid:durableId="357318465">
    <w:abstractNumId w:val="0"/>
  </w:num>
  <w:num w:numId="29" w16cid:durableId="262961519">
    <w:abstractNumId w:val="111"/>
  </w:num>
  <w:num w:numId="30" w16cid:durableId="164980060">
    <w:abstractNumId w:val="134"/>
  </w:num>
  <w:num w:numId="31" w16cid:durableId="1593587847">
    <w:abstractNumId w:val="78"/>
  </w:num>
  <w:num w:numId="32" w16cid:durableId="1373730770">
    <w:abstractNumId w:val="48"/>
  </w:num>
  <w:num w:numId="33" w16cid:durableId="1409958129">
    <w:abstractNumId w:val="115"/>
  </w:num>
  <w:num w:numId="34" w16cid:durableId="5327847">
    <w:abstractNumId w:val="89"/>
  </w:num>
  <w:num w:numId="35" w16cid:durableId="1531379727">
    <w:abstractNumId w:val="120"/>
  </w:num>
  <w:num w:numId="36" w16cid:durableId="298153270">
    <w:abstractNumId w:val="20"/>
  </w:num>
  <w:num w:numId="37" w16cid:durableId="1832670868">
    <w:abstractNumId w:val="102"/>
  </w:num>
  <w:num w:numId="38" w16cid:durableId="1352299698">
    <w:abstractNumId w:val="91"/>
  </w:num>
  <w:num w:numId="39" w16cid:durableId="1067650618">
    <w:abstractNumId w:val="147"/>
  </w:num>
  <w:num w:numId="40" w16cid:durableId="618416023">
    <w:abstractNumId w:val="138"/>
  </w:num>
  <w:num w:numId="41" w16cid:durableId="289671755">
    <w:abstractNumId w:val="136"/>
  </w:num>
  <w:num w:numId="42" w16cid:durableId="1937245812">
    <w:abstractNumId w:val="18"/>
  </w:num>
  <w:num w:numId="43" w16cid:durableId="687830708">
    <w:abstractNumId w:val="143"/>
  </w:num>
  <w:num w:numId="44" w16cid:durableId="590162532">
    <w:abstractNumId w:val="12"/>
  </w:num>
  <w:num w:numId="45" w16cid:durableId="1493138099">
    <w:abstractNumId w:val="135"/>
  </w:num>
  <w:num w:numId="46" w16cid:durableId="2123571475">
    <w:abstractNumId w:val="68"/>
  </w:num>
  <w:num w:numId="47" w16cid:durableId="2109766413">
    <w:abstractNumId w:val="22"/>
  </w:num>
  <w:num w:numId="48" w16cid:durableId="1480153241">
    <w:abstractNumId w:val="24"/>
  </w:num>
  <w:num w:numId="49" w16cid:durableId="1867328570">
    <w:abstractNumId w:val="118"/>
  </w:num>
  <w:num w:numId="50" w16cid:durableId="316959621">
    <w:abstractNumId w:val="96"/>
  </w:num>
  <w:num w:numId="51" w16cid:durableId="51315410">
    <w:abstractNumId w:val="106"/>
  </w:num>
  <w:num w:numId="52" w16cid:durableId="1486356853">
    <w:abstractNumId w:val="3"/>
  </w:num>
  <w:num w:numId="53" w16cid:durableId="18969755">
    <w:abstractNumId w:val="60"/>
  </w:num>
  <w:num w:numId="54" w16cid:durableId="1370303309">
    <w:abstractNumId w:val="6"/>
  </w:num>
  <w:num w:numId="55" w16cid:durableId="994526818">
    <w:abstractNumId w:val="131"/>
  </w:num>
  <w:num w:numId="56" w16cid:durableId="1570531796">
    <w:abstractNumId w:val="5"/>
  </w:num>
  <w:num w:numId="57" w16cid:durableId="357201199">
    <w:abstractNumId w:val="29"/>
  </w:num>
  <w:num w:numId="58" w16cid:durableId="1285504679">
    <w:abstractNumId w:val="44"/>
  </w:num>
  <w:num w:numId="59" w16cid:durableId="365569148">
    <w:abstractNumId w:val="140"/>
  </w:num>
  <w:num w:numId="60" w16cid:durableId="399862488">
    <w:abstractNumId w:val="80"/>
  </w:num>
  <w:num w:numId="61" w16cid:durableId="1096246818">
    <w:abstractNumId w:val="40"/>
  </w:num>
  <w:num w:numId="62" w16cid:durableId="105541654">
    <w:abstractNumId w:val="128"/>
  </w:num>
  <w:num w:numId="63" w16cid:durableId="1531525601">
    <w:abstractNumId w:val="50"/>
  </w:num>
  <w:num w:numId="64" w16cid:durableId="855198290">
    <w:abstractNumId w:val="17"/>
  </w:num>
  <w:num w:numId="65" w16cid:durableId="1870489301">
    <w:abstractNumId w:val="72"/>
  </w:num>
  <w:num w:numId="66" w16cid:durableId="934871800">
    <w:abstractNumId w:val="71"/>
  </w:num>
  <w:num w:numId="67" w16cid:durableId="1257399571">
    <w:abstractNumId w:val="141"/>
  </w:num>
  <w:num w:numId="68" w16cid:durableId="1599563604">
    <w:abstractNumId w:val="33"/>
  </w:num>
  <w:num w:numId="69" w16cid:durableId="32703787">
    <w:abstractNumId w:val="151"/>
  </w:num>
  <w:num w:numId="70" w16cid:durableId="1225095677">
    <w:abstractNumId w:val="51"/>
  </w:num>
  <w:num w:numId="71" w16cid:durableId="1458185608">
    <w:abstractNumId w:val="74"/>
  </w:num>
  <w:num w:numId="72" w16cid:durableId="1480803398">
    <w:abstractNumId w:val="132"/>
  </w:num>
  <w:num w:numId="73" w16cid:durableId="2014069413">
    <w:abstractNumId w:val="75"/>
  </w:num>
  <w:num w:numId="74" w16cid:durableId="1571187323">
    <w:abstractNumId w:val="85"/>
  </w:num>
  <w:num w:numId="75" w16cid:durableId="756947852">
    <w:abstractNumId w:val="73"/>
  </w:num>
  <w:num w:numId="76" w16cid:durableId="1076900817">
    <w:abstractNumId w:val="148"/>
  </w:num>
  <w:num w:numId="77" w16cid:durableId="1167289861">
    <w:abstractNumId w:val="9"/>
  </w:num>
  <w:num w:numId="78" w16cid:durableId="1368331408">
    <w:abstractNumId w:val="98"/>
  </w:num>
  <w:num w:numId="79" w16cid:durableId="978992380">
    <w:abstractNumId w:val="130"/>
  </w:num>
  <w:num w:numId="80" w16cid:durableId="983966597">
    <w:abstractNumId w:val="104"/>
  </w:num>
  <w:num w:numId="81" w16cid:durableId="1758285455">
    <w:abstractNumId w:val="38"/>
  </w:num>
  <w:num w:numId="82" w16cid:durableId="988510750">
    <w:abstractNumId w:val="14"/>
  </w:num>
  <w:num w:numId="83" w16cid:durableId="1885213695">
    <w:abstractNumId w:val="57"/>
  </w:num>
  <w:num w:numId="84" w16cid:durableId="1695225077">
    <w:abstractNumId w:val="35"/>
  </w:num>
  <w:num w:numId="85" w16cid:durableId="1643777695">
    <w:abstractNumId w:val="34"/>
  </w:num>
  <w:num w:numId="86" w16cid:durableId="1554123226">
    <w:abstractNumId w:val="129"/>
  </w:num>
  <w:num w:numId="87" w16cid:durableId="561523879">
    <w:abstractNumId w:val="145"/>
  </w:num>
  <w:num w:numId="88" w16cid:durableId="1463645486">
    <w:abstractNumId w:val="30"/>
  </w:num>
  <w:num w:numId="89" w16cid:durableId="1910531718">
    <w:abstractNumId w:val="88"/>
  </w:num>
  <w:num w:numId="90" w16cid:durableId="736824380">
    <w:abstractNumId w:val="4"/>
  </w:num>
  <w:num w:numId="91" w16cid:durableId="1484077273">
    <w:abstractNumId w:val="15"/>
  </w:num>
  <w:num w:numId="92" w16cid:durableId="1101530855">
    <w:abstractNumId w:val="76"/>
  </w:num>
  <w:num w:numId="93" w16cid:durableId="1075711385">
    <w:abstractNumId w:val="86"/>
  </w:num>
  <w:num w:numId="94" w16cid:durableId="1608778625">
    <w:abstractNumId w:val="47"/>
  </w:num>
  <w:num w:numId="95" w16cid:durableId="1427577985">
    <w:abstractNumId w:val="77"/>
  </w:num>
  <w:num w:numId="96" w16cid:durableId="17543988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1803157663">
    <w:abstractNumId w:val="53"/>
  </w:num>
  <w:num w:numId="98" w16cid:durableId="778991571">
    <w:abstractNumId w:val="121"/>
  </w:num>
  <w:num w:numId="99" w16cid:durableId="1404528799">
    <w:abstractNumId w:val="43"/>
  </w:num>
  <w:num w:numId="100" w16cid:durableId="704646852">
    <w:abstractNumId w:val="70"/>
  </w:num>
  <w:num w:numId="101" w16cid:durableId="549145820">
    <w:abstractNumId w:val="114"/>
  </w:num>
  <w:num w:numId="102" w16cid:durableId="508761489">
    <w:abstractNumId w:val="2"/>
  </w:num>
  <w:num w:numId="103" w16cid:durableId="1019431270">
    <w:abstractNumId w:val="94"/>
  </w:num>
  <w:num w:numId="104" w16cid:durableId="1832478672">
    <w:abstractNumId w:val="84"/>
  </w:num>
  <w:num w:numId="105" w16cid:durableId="720981080">
    <w:abstractNumId w:val="146"/>
  </w:num>
  <w:num w:numId="106" w16cid:durableId="1621842533">
    <w:abstractNumId w:val="8"/>
  </w:num>
  <w:num w:numId="107" w16cid:durableId="238760180">
    <w:abstractNumId w:val="81"/>
  </w:num>
  <w:num w:numId="108" w16cid:durableId="837229463">
    <w:abstractNumId w:val="112"/>
  </w:num>
  <w:num w:numId="109" w16cid:durableId="496921854">
    <w:abstractNumId w:val="152"/>
  </w:num>
  <w:num w:numId="110" w16cid:durableId="1389763544">
    <w:abstractNumId w:val="99"/>
  </w:num>
  <w:num w:numId="111" w16cid:durableId="934480747">
    <w:abstractNumId w:val="139"/>
  </w:num>
  <w:num w:numId="112" w16cid:durableId="1274940044">
    <w:abstractNumId w:val="90"/>
  </w:num>
  <w:num w:numId="113" w16cid:durableId="703411257">
    <w:abstractNumId w:val="100"/>
  </w:num>
  <w:num w:numId="114" w16cid:durableId="1344819132">
    <w:abstractNumId w:val="65"/>
  </w:num>
  <w:num w:numId="115" w16cid:durableId="45305191">
    <w:abstractNumId w:val="82"/>
  </w:num>
  <w:num w:numId="116" w16cid:durableId="1709333015">
    <w:abstractNumId w:val="127"/>
  </w:num>
  <w:num w:numId="117" w16cid:durableId="558832656">
    <w:abstractNumId w:val="1"/>
  </w:num>
  <w:num w:numId="118" w16cid:durableId="1460683669">
    <w:abstractNumId w:val="63"/>
  </w:num>
  <w:num w:numId="119" w16cid:durableId="794132376">
    <w:abstractNumId w:val="87"/>
  </w:num>
  <w:num w:numId="120" w16cid:durableId="1327711777">
    <w:abstractNumId w:val="66"/>
  </w:num>
  <w:num w:numId="121" w16cid:durableId="35013553">
    <w:abstractNumId w:val="45"/>
  </w:num>
  <w:num w:numId="122" w16cid:durableId="639310767">
    <w:abstractNumId w:val="11"/>
  </w:num>
  <w:num w:numId="123" w16cid:durableId="856501089">
    <w:abstractNumId w:val="150"/>
  </w:num>
  <w:num w:numId="124" w16cid:durableId="561410051">
    <w:abstractNumId w:val="107"/>
  </w:num>
  <w:num w:numId="125" w16cid:durableId="1065450376">
    <w:abstractNumId w:val="154"/>
  </w:num>
  <w:num w:numId="126" w16cid:durableId="1136796880">
    <w:abstractNumId w:val="105"/>
  </w:num>
  <w:num w:numId="127" w16cid:durableId="134614577">
    <w:abstractNumId w:val="21"/>
  </w:num>
  <w:num w:numId="128" w16cid:durableId="159348420">
    <w:abstractNumId w:val="7"/>
  </w:num>
  <w:num w:numId="129" w16cid:durableId="149710805">
    <w:abstractNumId w:val="103"/>
  </w:num>
  <w:num w:numId="130" w16cid:durableId="1461652747">
    <w:abstractNumId w:val="83"/>
  </w:num>
  <w:num w:numId="131" w16cid:durableId="2015107717">
    <w:abstractNumId w:val="93"/>
  </w:num>
  <w:num w:numId="132" w16cid:durableId="1266227011">
    <w:abstractNumId w:val="46"/>
  </w:num>
  <w:num w:numId="133" w16cid:durableId="898904873">
    <w:abstractNumId w:val="56"/>
  </w:num>
  <w:num w:numId="134" w16cid:durableId="1934897606">
    <w:abstractNumId w:val="67"/>
  </w:num>
  <w:num w:numId="135" w16cid:durableId="1886284800">
    <w:abstractNumId w:val="142"/>
  </w:num>
  <w:num w:numId="136" w16cid:durableId="276060519">
    <w:abstractNumId w:val="125"/>
  </w:num>
  <w:num w:numId="137" w16cid:durableId="1259754877">
    <w:abstractNumId w:val="16"/>
  </w:num>
  <w:num w:numId="138" w16cid:durableId="261187341">
    <w:abstractNumId w:val="64"/>
  </w:num>
  <w:num w:numId="139" w16cid:durableId="776146065">
    <w:abstractNumId w:val="108"/>
  </w:num>
  <w:num w:numId="140" w16cid:durableId="46994607">
    <w:abstractNumId w:val="54"/>
  </w:num>
  <w:num w:numId="141" w16cid:durableId="115956498">
    <w:abstractNumId w:val="79"/>
  </w:num>
  <w:num w:numId="142" w16cid:durableId="978801210">
    <w:abstractNumId w:val="109"/>
  </w:num>
  <w:num w:numId="143" w16cid:durableId="1709137104">
    <w:abstractNumId w:val="31"/>
  </w:num>
  <w:num w:numId="144" w16cid:durableId="1374118361">
    <w:abstractNumId w:val="49"/>
  </w:num>
  <w:num w:numId="145" w16cid:durableId="605819056">
    <w:abstractNumId w:val="52"/>
  </w:num>
  <w:num w:numId="146" w16cid:durableId="2143114674">
    <w:abstractNumId w:val="123"/>
  </w:num>
  <w:num w:numId="147" w16cid:durableId="385833757">
    <w:abstractNumId w:val="28"/>
  </w:num>
  <w:num w:numId="148" w16cid:durableId="1277641785">
    <w:abstractNumId w:val="36"/>
  </w:num>
  <w:num w:numId="149" w16cid:durableId="1027635038">
    <w:abstractNumId w:val="126"/>
  </w:num>
  <w:num w:numId="150" w16cid:durableId="1731340352">
    <w:abstractNumId w:val="39"/>
  </w:num>
  <w:num w:numId="151" w16cid:durableId="967517929">
    <w:abstractNumId w:val="110"/>
  </w:num>
  <w:num w:numId="152" w16cid:durableId="1608462307">
    <w:abstractNumId w:val="155"/>
  </w:num>
  <w:num w:numId="153" w16cid:durableId="858592761">
    <w:abstractNumId w:val="117"/>
  </w:num>
  <w:num w:numId="154" w16cid:durableId="1873112280">
    <w:abstractNumId w:val="156"/>
  </w:num>
  <w:num w:numId="155" w16cid:durableId="885919551">
    <w:abstractNumId w:val="92"/>
  </w:num>
  <w:num w:numId="156" w16cid:durableId="730690915">
    <w:abstractNumId w:val="58"/>
  </w:num>
  <w:num w:numId="157" w16cid:durableId="1704936386">
    <w:abstractNumId w:val="137"/>
  </w:num>
  <w:num w:numId="158" w16cid:durableId="153919999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A25"/>
    <w:rsid w:val="00000B67"/>
    <w:rsid w:val="00002354"/>
    <w:rsid w:val="00006B85"/>
    <w:rsid w:val="000111DC"/>
    <w:rsid w:val="00013CE9"/>
    <w:rsid w:val="0001644F"/>
    <w:rsid w:val="00016F6F"/>
    <w:rsid w:val="000175DB"/>
    <w:rsid w:val="000234C1"/>
    <w:rsid w:val="00026093"/>
    <w:rsid w:val="00027E02"/>
    <w:rsid w:val="000319A9"/>
    <w:rsid w:val="000368B5"/>
    <w:rsid w:val="0004716D"/>
    <w:rsid w:val="00047B22"/>
    <w:rsid w:val="00047D22"/>
    <w:rsid w:val="00052993"/>
    <w:rsid w:val="00052A3A"/>
    <w:rsid w:val="0005321A"/>
    <w:rsid w:val="0005624B"/>
    <w:rsid w:val="00056E16"/>
    <w:rsid w:val="00060850"/>
    <w:rsid w:val="0006353B"/>
    <w:rsid w:val="000637AE"/>
    <w:rsid w:val="00064253"/>
    <w:rsid w:val="00066AFA"/>
    <w:rsid w:val="00067258"/>
    <w:rsid w:val="00070522"/>
    <w:rsid w:val="00072D45"/>
    <w:rsid w:val="00074BFE"/>
    <w:rsid w:val="00077401"/>
    <w:rsid w:val="0007782C"/>
    <w:rsid w:val="0008277A"/>
    <w:rsid w:val="00083333"/>
    <w:rsid w:val="0009359B"/>
    <w:rsid w:val="000942A9"/>
    <w:rsid w:val="000B3411"/>
    <w:rsid w:val="000B351B"/>
    <w:rsid w:val="000B3612"/>
    <w:rsid w:val="000B3A55"/>
    <w:rsid w:val="000B4C85"/>
    <w:rsid w:val="000B5F87"/>
    <w:rsid w:val="000C2A0C"/>
    <w:rsid w:val="000C2D0E"/>
    <w:rsid w:val="000C369E"/>
    <w:rsid w:val="000E1272"/>
    <w:rsid w:val="000E16AA"/>
    <w:rsid w:val="000E3C79"/>
    <w:rsid w:val="000F5C21"/>
    <w:rsid w:val="001107CB"/>
    <w:rsid w:val="001116F2"/>
    <w:rsid w:val="00114C21"/>
    <w:rsid w:val="00114C71"/>
    <w:rsid w:val="00115A88"/>
    <w:rsid w:val="00116A30"/>
    <w:rsid w:val="0011797E"/>
    <w:rsid w:val="0012094E"/>
    <w:rsid w:val="00121F07"/>
    <w:rsid w:val="00122E69"/>
    <w:rsid w:val="001248E3"/>
    <w:rsid w:val="00132A26"/>
    <w:rsid w:val="001338F9"/>
    <w:rsid w:val="00134E85"/>
    <w:rsid w:val="001353A7"/>
    <w:rsid w:val="00137DDB"/>
    <w:rsid w:val="0014147B"/>
    <w:rsid w:val="001426F7"/>
    <w:rsid w:val="00143998"/>
    <w:rsid w:val="00146BE1"/>
    <w:rsid w:val="001500A4"/>
    <w:rsid w:val="00151BB1"/>
    <w:rsid w:val="00154B18"/>
    <w:rsid w:val="001552BB"/>
    <w:rsid w:val="00161B0B"/>
    <w:rsid w:val="00161F23"/>
    <w:rsid w:val="00166CBE"/>
    <w:rsid w:val="00167175"/>
    <w:rsid w:val="00170AD0"/>
    <w:rsid w:val="001768BE"/>
    <w:rsid w:val="00181800"/>
    <w:rsid w:val="0019005B"/>
    <w:rsid w:val="00194674"/>
    <w:rsid w:val="001952D1"/>
    <w:rsid w:val="00197664"/>
    <w:rsid w:val="001A12A7"/>
    <w:rsid w:val="001A5450"/>
    <w:rsid w:val="001A6109"/>
    <w:rsid w:val="001A6DB1"/>
    <w:rsid w:val="001A745B"/>
    <w:rsid w:val="001A7FDD"/>
    <w:rsid w:val="001B36BB"/>
    <w:rsid w:val="001B3FBF"/>
    <w:rsid w:val="001B4169"/>
    <w:rsid w:val="001B78A7"/>
    <w:rsid w:val="001B78F2"/>
    <w:rsid w:val="001C50F6"/>
    <w:rsid w:val="001C6A77"/>
    <w:rsid w:val="001C7B43"/>
    <w:rsid w:val="001D2ED4"/>
    <w:rsid w:val="001D35CD"/>
    <w:rsid w:val="001D4301"/>
    <w:rsid w:val="001D52EE"/>
    <w:rsid w:val="001F1BAF"/>
    <w:rsid w:val="001F4051"/>
    <w:rsid w:val="001F4118"/>
    <w:rsid w:val="001F417E"/>
    <w:rsid w:val="001F431C"/>
    <w:rsid w:val="001F4D8F"/>
    <w:rsid w:val="001F541E"/>
    <w:rsid w:val="001F7595"/>
    <w:rsid w:val="001F75CC"/>
    <w:rsid w:val="001F78A9"/>
    <w:rsid w:val="002006CB"/>
    <w:rsid w:val="00206E63"/>
    <w:rsid w:val="00206F22"/>
    <w:rsid w:val="0020776C"/>
    <w:rsid w:val="00211E6B"/>
    <w:rsid w:val="00212D3D"/>
    <w:rsid w:val="002155A5"/>
    <w:rsid w:val="0022100F"/>
    <w:rsid w:val="00221AF5"/>
    <w:rsid w:val="0023051D"/>
    <w:rsid w:val="00233E59"/>
    <w:rsid w:val="00234062"/>
    <w:rsid w:val="002369A8"/>
    <w:rsid w:val="00236C60"/>
    <w:rsid w:val="0024077A"/>
    <w:rsid w:val="00242E07"/>
    <w:rsid w:val="002516E6"/>
    <w:rsid w:val="002518CD"/>
    <w:rsid w:val="00256CB7"/>
    <w:rsid w:val="00257475"/>
    <w:rsid w:val="002601FE"/>
    <w:rsid w:val="002637CC"/>
    <w:rsid w:val="002644B7"/>
    <w:rsid w:val="00264F7A"/>
    <w:rsid w:val="002658A3"/>
    <w:rsid w:val="0027541D"/>
    <w:rsid w:val="00275ABF"/>
    <w:rsid w:val="00277B01"/>
    <w:rsid w:val="00281487"/>
    <w:rsid w:val="00284CA4"/>
    <w:rsid w:val="00286BDD"/>
    <w:rsid w:val="00287BFB"/>
    <w:rsid w:val="00292961"/>
    <w:rsid w:val="00293602"/>
    <w:rsid w:val="00294B34"/>
    <w:rsid w:val="002950C1"/>
    <w:rsid w:val="002971E4"/>
    <w:rsid w:val="002A0F06"/>
    <w:rsid w:val="002A3438"/>
    <w:rsid w:val="002A3D33"/>
    <w:rsid w:val="002A543C"/>
    <w:rsid w:val="002A5CB7"/>
    <w:rsid w:val="002B0DB3"/>
    <w:rsid w:val="002B23AE"/>
    <w:rsid w:val="002B609C"/>
    <w:rsid w:val="002C0291"/>
    <w:rsid w:val="002C6504"/>
    <w:rsid w:val="002D2D8D"/>
    <w:rsid w:val="002D4237"/>
    <w:rsid w:val="002D4547"/>
    <w:rsid w:val="002D6C26"/>
    <w:rsid w:val="002E4CF7"/>
    <w:rsid w:val="002E63D0"/>
    <w:rsid w:val="002F797E"/>
    <w:rsid w:val="003003E8"/>
    <w:rsid w:val="0030320F"/>
    <w:rsid w:val="00303ED8"/>
    <w:rsid w:val="0030611B"/>
    <w:rsid w:val="0030717C"/>
    <w:rsid w:val="003103DE"/>
    <w:rsid w:val="0031046D"/>
    <w:rsid w:val="003117C8"/>
    <w:rsid w:val="003126C2"/>
    <w:rsid w:val="00313584"/>
    <w:rsid w:val="00315275"/>
    <w:rsid w:val="00315BF5"/>
    <w:rsid w:val="00316725"/>
    <w:rsid w:val="00323803"/>
    <w:rsid w:val="00325F04"/>
    <w:rsid w:val="00326157"/>
    <w:rsid w:val="00326D67"/>
    <w:rsid w:val="0033133E"/>
    <w:rsid w:val="00331E33"/>
    <w:rsid w:val="0033319E"/>
    <w:rsid w:val="00335368"/>
    <w:rsid w:val="00340A4A"/>
    <w:rsid w:val="00341867"/>
    <w:rsid w:val="00342F6E"/>
    <w:rsid w:val="0034557E"/>
    <w:rsid w:val="0035185C"/>
    <w:rsid w:val="00352C5E"/>
    <w:rsid w:val="00355710"/>
    <w:rsid w:val="00356DE7"/>
    <w:rsid w:val="0035723C"/>
    <w:rsid w:val="00361457"/>
    <w:rsid w:val="00362113"/>
    <w:rsid w:val="003638BC"/>
    <w:rsid w:val="00364404"/>
    <w:rsid w:val="003654B8"/>
    <w:rsid w:val="0036726A"/>
    <w:rsid w:val="00367AC0"/>
    <w:rsid w:val="003704EA"/>
    <w:rsid w:val="00371811"/>
    <w:rsid w:val="00371FFB"/>
    <w:rsid w:val="00373379"/>
    <w:rsid w:val="003737E7"/>
    <w:rsid w:val="00382266"/>
    <w:rsid w:val="003871DF"/>
    <w:rsid w:val="003908A2"/>
    <w:rsid w:val="003915AA"/>
    <w:rsid w:val="0039177C"/>
    <w:rsid w:val="00392453"/>
    <w:rsid w:val="0039472F"/>
    <w:rsid w:val="00396107"/>
    <w:rsid w:val="003A0A08"/>
    <w:rsid w:val="003A117F"/>
    <w:rsid w:val="003A4D7B"/>
    <w:rsid w:val="003B05B1"/>
    <w:rsid w:val="003B1649"/>
    <w:rsid w:val="003C1E33"/>
    <w:rsid w:val="003C2245"/>
    <w:rsid w:val="003C2506"/>
    <w:rsid w:val="003C2569"/>
    <w:rsid w:val="003C6A27"/>
    <w:rsid w:val="003D4F87"/>
    <w:rsid w:val="003D5595"/>
    <w:rsid w:val="003E006A"/>
    <w:rsid w:val="003E0210"/>
    <w:rsid w:val="003E0258"/>
    <w:rsid w:val="003E1CB5"/>
    <w:rsid w:val="003E2B9A"/>
    <w:rsid w:val="003E31F9"/>
    <w:rsid w:val="003E3B43"/>
    <w:rsid w:val="003F040A"/>
    <w:rsid w:val="003F26BA"/>
    <w:rsid w:val="003F2C60"/>
    <w:rsid w:val="003F3A6C"/>
    <w:rsid w:val="003F4BAC"/>
    <w:rsid w:val="004017AA"/>
    <w:rsid w:val="00401B61"/>
    <w:rsid w:val="004025BC"/>
    <w:rsid w:val="004044BB"/>
    <w:rsid w:val="00405BE3"/>
    <w:rsid w:val="00405FBD"/>
    <w:rsid w:val="00411A13"/>
    <w:rsid w:val="00415B64"/>
    <w:rsid w:val="0041644B"/>
    <w:rsid w:val="00417158"/>
    <w:rsid w:val="004202AE"/>
    <w:rsid w:val="00422362"/>
    <w:rsid w:val="00422D23"/>
    <w:rsid w:val="00422F7E"/>
    <w:rsid w:val="00423472"/>
    <w:rsid w:val="00425EDC"/>
    <w:rsid w:val="004434A6"/>
    <w:rsid w:val="00443506"/>
    <w:rsid w:val="00444D8C"/>
    <w:rsid w:val="00444F00"/>
    <w:rsid w:val="004474C3"/>
    <w:rsid w:val="00447CF1"/>
    <w:rsid w:val="00452716"/>
    <w:rsid w:val="00460640"/>
    <w:rsid w:val="00460E20"/>
    <w:rsid w:val="0046118F"/>
    <w:rsid w:val="00462FDD"/>
    <w:rsid w:val="004648BB"/>
    <w:rsid w:val="0046507D"/>
    <w:rsid w:val="00466719"/>
    <w:rsid w:val="00466EB7"/>
    <w:rsid w:val="004749B1"/>
    <w:rsid w:val="00477075"/>
    <w:rsid w:val="00481CF7"/>
    <w:rsid w:val="00487072"/>
    <w:rsid w:val="00494034"/>
    <w:rsid w:val="0049538C"/>
    <w:rsid w:val="00496000"/>
    <w:rsid w:val="0049633B"/>
    <w:rsid w:val="00497088"/>
    <w:rsid w:val="004A319F"/>
    <w:rsid w:val="004A7483"/>
    <w:rsid w:val="004B5F0A"/>
    <w:rsid w:val="004B6B69"/>
    <w:rsid w:val="004B6D59"/>
    <w:rsid w:val="004B7BED"/>
    <w:rsid w:val="004C03FF"/>
    <w:rsid w:val="004C2C5F"/>
    <w:rsid w:val="004C795E"/>
    <w:rsid w:val="004C7DAF"/>
    <w:rsid w:val="004D35E4"/>
    <w:rsid w:val="004D6FDC"/>
    <w:rsid w:val="004D76D2"/>
    <w:rsid w:val="004D7E4E"/>
    <w:rsid w:val="004E07C6"/>
    <w:rsid w:val="004E09F5"/>
    <w:rsid w:val="004E1265"/>
    <w:rsid w:val="004E3950"/>
    <w:rsid w:val="004E4886"/>
    <w:rsid w:val="004E4DBF"/>
    <w:rsid w:val="004E67E8"/>
    <w:rsid w:val="004F370E"/>
    <w:rsid w:val="004F75B8"/>
    <w:rsid w:val="0051304A"/>
    <w:rsid w:val="00513FD7"/>
    <w:rsid w:val="00515C9F"/>
    <w:rsid w:val="00520B0F"/>
    <w:rsid w:val="0052205D"/>
    <w:rsid w:val="005278E8"/>
    <w:rsid w:val="00530712"/>
    <w:rsid w:val="0053192C"/>
    <w:rsid w:val="00532919"/>
    <w:rsid w:val="00533771"/>
    <w:rsid w:val="00550AD6"/>
    <w:rsid w:val="00553B1B"/>
    <w:rsid w:val="00556F8E"/>
    <w:rsid w:val="00560476"/>
    <w:rsid w:val="00561114"/>
    <w:rsid w:val="005646D7"/>
    <w:rsid w:val="00564D1C"/>
    <w:rsid w:val="00567056"/>
    <w:rsid w:val="00571428"/>
    <w:rsid w:val="00572026"/>
    <w:rsid w:val="00572A1E"/>
    <w:rsid w:val="0057622A"/>
    <w:rsid w:val="005770DF"/>
    <w:rsid w:val="0057767C"/>
    <w:rsid w:val="00580905"/>
    <w:rsid w:val="005834ED"/>
    <w:rsid w:val="005835D5"/>
    <w:rsid w:val="00587652"/>
    <w:rsid w:val="00587E99"/>
    <w:rsid w:val="00590FCD"/>
    <w:rsid w:val="0059122B"/>
    <w:rsid w:val="005931D8"/>
    <w:rsid w:val="005936D1"/>
    <w:rsid w:val="00595DB3"/>
    <w:rsid w:val="00596B01"/>
    <w:rsid w:val="005A3078"/>
    <w:rsid w:val="005A3265"/>
    <w:rsid w:val="005A365C"/>
    <w:rsid w:val="005B2C47"/>
    <w:rsid w:val="005B3601"/>
    <w:rsid w:val="005B539C"/>
    <w:rsid w:val="005C1357"/>
    <w:rsid w:val="005C5DD7"/>
    <w:rsid w:val="005C60E7"/>
    <w:rsid w:val="005C73F3"/>
    <w:rsid w:val="005C7B5D"/>
    <w:rsid w:val="005C7C9A"/>
    <w:rsid w:val="005D01A7"/>
    <w:rsid w:val="005D0F8A"/>
    <w:rsid w:val="005D2A13"/>
    <w:rsid w:val="005D5BBC"/>
    <w:rsid w:val="005D5CFC"/>
    <w:rsid w:val="005E18A0"/>
    <w:rsid w:val="005E4991"/>
    <w:rsid w:val="005E65F1"/>
    <w:rsid w:val="005F0CC8"/>
    <w:rsid w:val="005F24AC"/>
    <w:rsid w:val="005F4A69"/>
    <w:rsid w:val="005F6127"/>
    <w:rsid w:val="005F762E"/>
    <w:rsid w:val="00600193"/>
    <w:rsid w:val="0060031E"/>
    <w:rsid w:val="00600A9B"/>
    <w:rsid w:val="00600EF4"/>
    <w:rsid w:val="006051CA"/>
    <w:rsid w:val="0061023A"/>
    <w:rsid w:val="006102D3"/>
    <w:rsid w:val="0061546A"/>
    <w:rsid w:val="00615EC0"/>
    <w:rsid w:val="0062177E"/>
    <w:rsid w:val="00626DA6"/>
    <w:rsid w:val="0063345A"/>
    <w:rsid w:val="0063398A"/>
    <w:rsid w:val="00637463"/>
    <w:rsid w:val="006378BB"/>
    <w:rsid w:val="006403F3"/>
    <w:rsid w:val="0064073D"/>
    <w:rsid w:val="00640767"/>
    <w:rsid w:val="006413EE"/>
    <w:rsid w:val="00641488"/>
    <w:rsid w:val="006466CB"/>
    <w:rsid w:val="00646855"/>
    <w:rsid w:val="006526A7"/>
    <w:rsid w:val="00654F22"/>
    <w:rsid w:val="00654F60"/>
    <w:rsid w:val="006551AE"/>
    <w:rsid w:val="006569CB"/>
    <w:rsid w:val="0066127A"/>
    <w:rsid w:val="00663E2D"/>
    <w:rsid w:val="006729E8"/>
    <w:rsid w:val="006737CE"/>
    <w:rsid w:val="0067456F"/>
    <w:rsid w:val="006763D7"/>
    <w:rsid w:val="00681332"/>
    <w:rsid w:val="006817C9"/>
    <w:rsid w:val="0068200D"/>
    <w:rsid w:val="00683F8C"/>
    <w:rsid w:val="00687A58"/>
    <w:rsid w:val="00694224"/>
    <w:rsid w:val="0069569A"/>
    <w:rsid w:val="006958D6"/>
    <w:rsid w:val="00696479"/>
    <w:rsid w:val="00696E4F"/>
    <w:rsid w:val="006A0F98"/>
    <w:rsid w:val="006A30E8"/>
    <w:rsid w:val="006A7801"/>
    <w:rsid w:val="006B554E"/>
    <w:rsid w:val="006B615C"/>
    <w:rsid w:val="006C23AC"/>
    <w:rsid w:val="006C595F"/>
    <w:rsid w:val="006C7C70"/>
    <w:rsid w:val="006C7F45"/>
    <w:rsid w:val="006D260C"/>
    <w:rsid w:val="006D2B75"/>
    <w:rsid w:val="006D4368"/>
    <w:rsid w:val="006D7F72"/>
    <w:rsid w:val="006E05F1"/>
    <w:rsid w:val="006E36B3"/>
    <w:rsid w:val="006E3823"/>
    <w:rsid w:val="006E3E06"/>
    <w:rsid w:val="006E4459"/>
    <w:rsid w:val="006E4487"/>
    <w:rsid w:val="006F0BA0"/>
    <w:rsid w:val="006F49F1"/>
    <w:rsid w:val="006F7559"/>
    <w:rsid w:val="006F7B51"/>
    <w:rsid w:val="00701299"/>
    <w:rsid w:val="00702728"/>
    <w:rsid w:val="0070738E"/>
    <w:rsid w:val="00710A28"/>
    <w:rsid w:val="0071357C"/>
    <w:rsid w:val="00713D5D"/>
    <w:rsid w:val="00716C60"/>
    <w:rsid w:val="00717465"/>
    <w:rsid w:val="007206E3"/>
    <w:rsid w:val="007224F1"/>
    <w:rsid w:val="00730E4E"/>
    <w:rsid w:val="00731629"/>
    <w:rsid w:val="00732034"/>
    <w:rsid w:val="007349B2"/>
    <w:rsid w:val="007360C2"/>
    <w:rsid w:val="00737E55"/>
    <w:rsid w:val="00744386"/>
    <w:rsid w:val="00750036"/>
    <w:rsid w:val="00750F06"/>
    <w:rsid w:val="007563DB"/>
    <w:rsid w:val="00760064"/>
    <w:rsid w:val="007640FC"/>
    <w:rsid w:val="007664C3"/>
    <w:rsid w:val="00771247"/>
    <w:rsid w:val="00795D0C"/>
    <w:rsid w:val="00796A3A"/>
    <w:rsid w:val="007A2FB9"/>
    <w:rsid w:val="007A5EC1"/>
    <w:rsid w:val="007A6311"/>
    <w:rsid w:val="007B1B04"/>
    <w:rsid w:val="007B2CAC"/>
    <w:rsid w:val="007B35B9"/>
    <w:rsid w:val="007B7FDD"/>
    <w:rsid w:val="007C264B"/>
    <w:rsid w:val="007C4058"/>
    <w:rsid w:val="007C5C78"/>
    <w:rsid w:val="007C676F"/>
    <w:rsid w:val="007C6A25"/>
    <w:rsid w:val="007C72DE"/>
    <w:rsid w:val="007D00BE"/>
    <w:rsid w:val="007D06E2"/>
    <w:rsid w:val="007D257A"/>
    <w:rsid w:val="007E1187"/>
    <w:rsid w:val="007E48BA"/>
    <w:rsid w:val="007E57AC"/>
    <w:rsid w:val="007E609E"/>
    <w:rsid w:val="007F0C78"/>
    <w:rsid w:val="007F0F5F"/>
    <w:rsid w:val="007F37DA"/>
    <w:rsid w:val="007F43DD"/>
    <w:rsid w:val="0080241D"/>
    <w:rsid w:val="008044B4"/>
    <w:rsid w:val="00805667"/>
    <w:rsid w:val="00812DB7"/>
    <w:rsid w:val="008146B2"/>
    <w:rsid w:val="00821178"/>
    <w:rsid w:val="00821921"/>
    <w:rsid w:val="00822173"/>
    <w:rsid w:val="008245A2"/>
    <w:rsid w:val="0082491F"/>
    <w:rsid w:val="00825339"/>
    <w:rsid w:val="008268A7"/>
    <w:rsid w:val="00827B60"/>
    <w:rsid w:val="008316F4"/>
    <w:rsid w:val="00835904"/>
    <w:rsid w:val="008400E3"/>
    <w:rsid w:val="008479D1"/>
    <w:rsid w:val="00864050"/>
    <w:rsid w:val="0086506B"/>
    <w:rsid w:val="008657A0"/>
    <w:rsid w:val="008658B9"/>
    <w:rsid w:val="00867C16"/>
    <w:rsid w:val="00871DA8"/>
    <w:rsid w:val="008724DE"/>
    <w:rsid w:val="00873145"/>
    <w:rsid w:val="00877A84"/>
    <w:rsid w:val="00877DBD"/>
    <w:rsid w:val="0088595E"/>
    <w:rsid w:val="0089151C"/>
    <w:rsid w:val="008935EB"/>
    <w:rsid w:val="0089442C"/>
    <w:rsid w:val="008955EF"/>
    <w:rsid w:val="00896267"/>
    <w:rsid w:val="008967D6"/>
    <w:rsid w:val="00896CF9"/>
    <w:rsid w:val="008A3510"/>
    <w:rsid w:val="008A457A"/>
    <w:rsid w:val="008A70CC"/>
    <w:rsid w:val="008B288F"/>
    <w:rsid w:val="008B45D6"/>
    <w:rsid w:val="008B6354"/>
    <w:rsid w:val="008D2E0B"/>
    <w:rsid w:val="008D7A78"/>
    <w:rsid w:val="008E021C"/>
    <w:rsid w:val="008E34CC"/>
    <w:rsid w:val="008E53D7"/>
    <w:rsid w:val="008E6F32"/>
    <w:rsid w:val="008F3CB2"/>
    <w:rsid w:val="008F6EC0"/>
    <w:rsid w:val="009011A2"/>
    <w:rsid w:val="0090231A"/>
    <w:rsid w:val="009023A7"/>
    <w:rsid w:val="0090493E"/>
    <w:rsid w:val="009052F2"/>
    <w:rsid w:val="00906C23"/>
    <w:rsid w:val="00910EF0"/>
    <w:rsid w:val="00911479"/>
    <w:rsid w:val="00913431"/>
    <w:rsid w:val="009143D5"/>
    <w:rsid w:val="00914CF7"/>
    <w:rsid w:val="00915304"/>
    <w:rsid w:val="009162B1"/>
    <w:rsid w:val="009227A5"/>
    <w:rsid w:val="00923C5E"/>
    <w:rsid w:val="0092534A"/>
    <w:rsid w:val="00932485"/>
    <w:rsid w:val="00942D36"/>
    <w:rsid w:val="00944338"/>
    <w:rsid w:val="00945564"/>
    <w:rsid w:val="00947172"/>
    <w:rsid w:val="00952D9F"/>
    <w:rsid w:val="00954A6E"/>
    <w:rsid w:val="0095754C"/>
    <w:rsid w:val="009632EE"/>
    <w:rsid w:val="009636B4"/>
    <w:rsid w:val="009652DA"/>
    <w:rsid w:val="009705B5"/>
    <w:rsid w:val="00970A23"/>
    <w:rsid w:val="009732DC"/>
    <w:rsid w:val="0097396B"/>
    <w:rsid w:val="00980309"/>
    <w:rsid w:val="009803B4"/>
    <w:rsid w:val="00980FDC"/>
    <w:rsid w:val="00982165"/>
    <w:rsid w:val="00984E83"/>
    <w:rsid w:val="00984FBD"/>
    <w:rsid w:val="009869B6"/>
    <w:rsid w:val="0099055A"/>
    <w:rsid w:val="00990640"/>
    <w:rsid w:val="00997AFC"/>
    <w:rsid w:val="009A0CBF"/>
    <w:rsid w:val="009A0FA8"/>
    <w:rsid w:val="009A2A65"/>
    <w:rsid w:val="009A52F9"/>
    <w:rsid w:val="009A63A7"/>
    <w:rsid w:val="009A79EC"/>
    <w:rsid w:val="009B7BDC"/>
    <w:rsid w:val="009B7EB9"/>
    <w:rsid w:val="009C07D9"/>
    <w:rsid w:val="009C0EAD"/>
    <w:rsid w:val="009C210B"/>
    <w:rsid w:val="009C448E"/>
    <w:rsid w:val="009D4ABE"/>
    <w:rsid w:val="009D6C42"/>
    <w:rsid w:val="009E10D5"/>
    <w:rsid w:val="009E144B"/>
    <w:rsid w:val="009F721A"/>
    <w:rsid w:val="00A00A04"/>
    <w:rsid w:val="00A03BAF"/>
    <w:rsid w:val="00A06825"/>
    <w:rsid w:val="00A15894"/>
    <w:rsid w:val="00A20CD9"/>
    <w:rsid w:val="00A2221B"/>
    <w:rsid w:val="00A24A94"/>
    <w:rsid w:val="00A271FB"/>
    <w:rsid w:val="00A3615B"/>
    <w:rsid w:val="00A37ADF"/>
    <w:rsid w:val="00A4141A"/>
    <w:rsid w:val="00A42831"/>
    <w:rsid w:val="00A44888"/>
    <w:rsid w:val="00A45760"/>
    <w:rsid w:val="00A458D5"/>
    <w:rsid w:val="00A45945"/>
    <w:rsid w:val="00A45E71"/>
    <w:rsid w:val="00A47D81"/>
    <w:rsid w:val="00A639F7"/>
    <w:rsid w:val="00A75105"/>
    <w:rsid w:val="00A75C36"/>
    <w:rsid w:val="00A76789"/>
    <w:rsid w:val="00A77445"/>
    <w:rsid w:val="00A838FC"/>
    <w:rsid w:val="00A83F00"/>
    <w:rsid w:val="00A8417B"/>
    <w:rsid w:val="00A934D2"/>
    <w:rsid w:val="00A966C5"/>
    <w:rsid w:val="00AA5CA8"/>
    <w:rsid w:val="00AA60E6"/>
    <w:rsid w:val="00AB516E"/>
    <w:rsid w:val="00AB5FA3"/>
    <w:rsid w:val="00AC0428"/>
    <w:rsid w:val="00AC37CD"/>
    <w:rsid w:val="00AC609D"/>
    <w:rsid w:val="00AC6169"/>
    <w:rsid w:val="00AC6985"/>
    <w:rsid w:val="00AC6A29"/>
    <w:rsid w:val="00AD22E1"/>
    <w:rsid w:val="00AD3007"/>
    <w:rsid w:val="00AD4901"/>
    <w:rsid w:val="00AE0C09"/>
    <w:rsid w:val="00AE3C24"/>
    <w:rsid w:val="00AE40C5"/>
    <w:rsid w:val="00AE6F73"/>
    <w:rsid w:val="00AE7B7E"/>
    <w:rsid w:val="00AF0F76"/>
    <w:rsid w:val="00B004C5"/>
    <w:rsid w:val="00B01B0B"/>
    <w:rsid w:val="00B06B4A"/>
    <w:rsid w:val="00B06E9E"/>
    <w:rsid w:val="00B13E21"/>
    <w:rsid w:val="00B20164"/>
    <w:rsid w:val="00B248D0"/>
    <w:rsid w:val="00B352F0"/>
    <w:rsid w:val="00B42EB8"/>
    <w:rsid w:val="00B45D70"/>
    <w:rsid w:val="00B5456B"/>
    <w:rsid w:val="00B54F87"/>
    <w:rsid w:val="00B55988"/>
    <w:rsid w:val="00B623B6"/>
    <w:rsid w:val="00B62C92"/>
    <w:rsid w:val="00B64422"/>
    <w:rsid w:val="00B64522"/>
    <w:rsid w:val="00B65E9E"/>
    <w:rsid w:val="00B7276C"/>
    <w:rsid w:val="00B73AB0"/>
    <w:rsid w:val="00B74AF6"/>
    <w:rsid w:val="00B82A9B"/>
    <w:rsid w:val="00B82B4A"/>
    <w:rsid w:val="00B858C8"/>
    <w:rsid w:val="00B93DB0"/>
    <w:rsid w:val="00B94950"/>
    <w:rsid w:val="00BA4BC9"/>
    <w:rsid w:val="00BA759B"/>
    <w:rsid w:val="00BA7CEF"/>
    <w:rsid w:val="00BB0689"/>
    <w:rsid w:val="00BB553B"/>
    <w:rsid w:val="00BC7A13"/>
    <w:rsid w:val="00BD349F"/>
    <w:rsid w:val="00BD72C1"/>
    <w:rsid w:val="00BE1AE3"/>
    <w:rsid w:val="00BE217A"/>
    <w:rsid w:val="00BE54EB"/>
    <w:rsid w:val="00BE6B24"/>
    <w:rsid w:val="00BF282D"/>
    <w:rsid w:val="00BF69B6"/>
    <w:rsid w:val="00C00810"/>
    <w:rsid w:val="00C03756"/>
    <w:rsid w:val="00C07320"/>
    <w:rsid w:val="00C07D8A"/>
    <w:rsid w:val="00C10487"/>
    <w:rsid w:val="00C11CB8"/>
    <w:rsid w:val="00C11F8C"/>
    <w:rsid w:val="00C12828"/>
    <w:rsid w:val="00C13F0E"/>
    <w:rsid w:val="00C14CCE"/>
    <w:rsid w:val="00C1523B"/>
    <w:rsid w:val="00C178FE"/>
    <w:rsid w:val="00C22A7D"/>
    <w:rsid w:val="00C2698F"/>
    <w:rsid w:val="00C3051C"/>
    <w:rsid w:val="00C3151A"/>
    <w:rsid w:val="00C31C9E"/>
    <w:rsid w:val="00C325A3"/>
    <w:rsid w:val="00C339E3"/>
    <w:rsid w:val="00C3542E"/>
    <w:rsid w:val="00C377C4"/>
    <w:rsid w:val="00C40B40"/>
    <w:rsid w:val="00C40C24"/>
    <w:rsid w:val="00C420CE"/>
    <w:rsid w:val="00C44E65"/>
    <w:rsid w:val="00C44FD0"/>
    <w:rsid w:val="00C45034"/>
    <w:rsid w:val="00C51306"/>
    <w:rsid w:val="00C5223F"/>
    <w:rsid w:val="00C5458C"/>
    <w:rsid w:val="00C71833"/>
    <w:rsid w:val="00C7206B"/>
    <w:rsid w:val="00C73FCD"/>
    <w:rsid w:val="00C74684"/>
    <w:rsid w:val="00C757D3"/>
    <w:rsid w:val="00C863A5"/>
    <w:rsid w:val="00C91D2F"/>
    <w:rsid w:val="00C967E3"/>
    <w:rsid w:val="00C96E51"/>
    <w:rsid w:val="00CA07D1"/>
    <w:rsid w:val="00CA172E"/>
    <w:rsid w:val="00CA2A6D"/>
    <w:rsid w:val="00CA2EB9"/>
    <w:rsid w:val="00CA33A9"/>
    <w:rsid w:val="00CA43A2"/>
    <w:rsid w:val="00CA6F2F"/>
    <w:rsid w:val="00CB17F5"/>
    <w:rsid w:val="00CB3AE2"/>
    <w:rsid w:val="00CB48BF"/>
    <w:rsid w:val="00CB5CBD"/>
    <w:rsid w:val="00CC699C"/>
    <w:rsid w:val="00CD06BB"/>
    <w:rsid w:val="00CE0A60"/>
    <w:rsid w:val="00CE2E8F"/>
    <w:rsid w:val="00CE3A3A"/>
    <w:rsid w:val="00CE496B"/>
    <w:rsid w:val="00CE62A5"/>
    <w:rsid w:val="00CE6BFB"/>
    <w:rsid w:val="00CF3457"/>
    <w:rsid w:val="00D02DF6"/>
    <w:rsid w:val="00D0620D"/>
    <w:rsid w:val="00D072BC"/>
    <w:rsid w:val="00D1511A"/>
    <w:rsid w:val="00D25082"/>
    <w:rsid w:val="00D2693D"/>
    <w:rsid w:val="00D30AA5"/>
    <w:rsid w:val="00D36B1A"/>
    <w:rsid w:val="00D37FA3"/>
    <w:rsid w:val="00D41A7C"/>
    <w:rsid w:val="00D42A64"/>
    <w:rsid w:val="00D466C7"/>
    <w:rsid w:val="00D46892"/>
    <w:rsid w:val="00D468B5"/>
    <w:rsid w:val="00D472CC"/>
    <w:rsid w:val="00D507E4"/>
    <w:rsid w:val="00D543DB"/>
    <w:rsid w:val="00D54EE9"/>
    <w:rsid w:val="00D56702"/>
    <w:rsid w:val="00D57C3C"/>
    <w:rsid w:val="00D64C21"/>
    <w:rsid w:val="00D71281"/>
    <w:rsid w:val="00D71E2C"/>
    <w:rsid w:val="00D73BE2"/>
    <w:rsid w:val="00D7724C"/>
    <w:rsid w:val="00D7747E"/>
    <w:rsid w:val="00D805DF"/>
    <w:rsid w:val="00D837CE"/>
    <w:rsid w:val="00D83E4D"/>
    <w:rsid w:val="00D842A4"/>
    <w:rsid w:val="00D85B6D"/>
    <w:rsid w:val="00D85D8B"/>
    <w:rsid w:val="00D87085"/>
    <w:rsid w:val="00D90F71"/>
    <w:rsid w:val="00D9229C"/>
    <w:rsid w:val="00D937B0"/>
    <w:rsid w:val="00D94D7B"/>
    <w:rsid w:val="00D97BC1"/>
    <w:rsid w:val="00DA014B"/>
    <w:rsid w:val="00DA36C7"/>
    <w:rsid w:val="00DA5EC6"/>
    <w:rsid w:val="00DA601D"/>
    <w:rsid w:val="00DA632F"/>
    <w:rsid w:val="00DB0244"/>
    <w:rsid w:val="00DB0EF1"/>
    <w:rsid w:val="00DB11AA"/>
    <w:rsid w:val="00DB507F"/>
    <w:rsid w:val="00DB6721"/>
    <w:rsid w:val="00DB6BB8"/>
    <w:rsid w:val="00DB7AF3"/>
    <w:rsid w:val="00DC049F"/>
    <w:rsid w:val="00DC0A0B"/>
    <w:rsid w:val="00DC224D"/>
    <w:rsid w:val="00DC7E08"/>
    <w:rsid w:val="00DD4E13"/>
    <w:rsid w:val="00DE1969"/>
    <w:rsid w:val="00DE2CE0"/>
    <w:rsid w:val="00DE3B01"/>
    <w:rsid w:val="00DE6497"/>
    <w:rsid w:val="00DE6D43"/>
    <w:rsid w:val="00DF395E"/>
    <w:rsid w:val="00DF40F6"/>
    <w:rsid w:val="00DF5871"/>
    <w:rsid w:val="00E00688"/>
    <w:rsid w:val="00E01BD2"/>
    <w:rsid w:val="00E02DA7"/>
    <w:rsid w:val="00E05E47"/>
    <w:rsid w:val="00E1159D"/>
    <w:rsid w:val="00E13236"/>
    <w:rsid w:val="00E13701"/>
    <w:rsid w:val="00E13FCF"/>
    <w:rsid w:val="00E14D29"/>
    <w:rsid w:val="00E14FB2"/>
    <w:rsid w:val="00E150D2"/>
    <w:rsid w:val="00E2452A"/>
    <w:rsid w:val="00E26B79"/>
    <w:rsid w:val="00E2759F"/>
    <w:rsid w:val="00E33F3E"/>
    <w:rsid w:val="00E41B33"/>
    <w:rsid w:val="00E45A92"/>
    <w:rsid w:val="00E46BE4"/>
    <w:rsid w:val="00E47806"/>
    <w:rsid w:val="00E507BB"/>
    <w:rsid w:val="00E5256A"/>
    <w:rsid w:val="00E55222"/>
    <w:rsid w:val="00E5528D"/>
    <w:rsid w:val="00E609CF"/>
    <w:rsid w:val="00E62DDF"/>
    <w:rsid w:val="00E632A5"/>
    <w:rsid w:val="00E65A8D"/>
    <w:rsid w:val="00E71D18"/>
    <w:rsid w:val="00E72808"/>
    <w:rsid w:val="00E753AA"/>
    <w:rsid w:val="00E769C2"/>
    <w:rsid w:val="00E80BC7"/>
    <w:rsid w:val="00E811A1"/>
    <w:rsid w:val="00E82140"/>
    <w:rsid w:val="00E85312"/>
    <w:rsid w:val="00E85A59"/>
    <w:rsid w:val="00E86284"/>
    <w:rsid w:val="00E91664"/>
    <w:rsid w:val="00E91888"/>
    <w:rsid w:val="00E952B9"/>
    <w:rsid w:val="00E979C2"/>
    <w:rsid w:val="00EA0CD5"/>
    <w:rsid w:val="00EA1601"/>
    <w:rsid w:val="00EA52C4"/>
    <w:rsid w:val="00EA626C"/>
    <w:rsid w:val="00EA7A3A"/>
    <w:rsid w:val="00EB0765"/>
    <w:rsid w:val="00EB1E25"/>
    <w:rsid w:val="00EB21B3"/>
    <w:rsid w:val="00EB431A"/>
    <w:rsid w:val="00EB5F48"/>
    <w:rsid w:val="00EB6AAD"/>
    <w:rsid w:val="00EC0F1D"/>
    <w:rsid w:val="00EC1ED0"/>
    <w:rsid w:val="00EC1EFF"/>
    <w:rsid w:val="00EC3071"/>
    <w:rsid w:val="00EC4485"/>
    <w:rsid w:val="00EC6061"/>
    <w:rsid w:val="00EC7545"/>
    <w:rsid w:val="00ED39B5"/>
    <w:rsid w:val="00ED4F42"/>
    <w:rsid w:val="00ED6389"/>
    <w:rsid w:val="00EE3A31"/>
    <w:rsid w:val="00EE495F"/>
    <w:rsid w:val="00EE4BE6"/>
    <w:rsid w:val="00EE593A"/>
    <w:rsid w:val="00EF2827"/>
    <w:rsid w:val="00EF33E6"/>
    <w:rsid w:val="00EF7ED9"/>
    <w:rsid w:val="00F007AB"/>
    <w:rsid w:val="00F0257B"/>
    <w:rsid w:val="00F06809"/>
    <w:rsid w:val="00F114EF"/>
    <w:rsid w:val="00F210B1"/>
    <w:rsid w:val="00F23B00"/>
    <w:rsid w:val="00F26F9A"/>
    <w:rsid w:val="00F30BCB"/>
    <w:rsid w:val="00F34FFF"/>
    <w:rsid w:val="00F368C4"/>
    <w:rsid w:val="00F42D38"/>
    <w:rsid w:val="00F43488"/>
    <w:rsid w:val="00F43B8A"/>
    <w:rsid w:val="00F45422"/>
    <w:rsid w:val="00F47D73"/>
    <w:rsid w:val="00F47EB9"/>
    <w:rsid w:val="00F51A22"/>
    <w:rsid w:val="00F52DA7"/>
    <w:rsid w:val="00F5354E"/>
    <w:rsid w:val="00F53960"/>
    <w:rsid w:val="00F554B3"/>
    <w:rsid w:val="00F60873"/>
    <w:rsid w:val="00F60F3B"/>
    <w:rsid w:val="00F61A43"/>
    <w:rsid w:val="00F6377F"/>
    <w:rsid w:val="00F64634"/>
    <w:rsid w:val="00F678A1"/>
    <w:rsid w:val="00F7336E"/>
    <w:rsid w:val="00F73F92"/>
    <w:rsid w:val="00F75F10"/>
    <w:rsid w:val="00F76565"/>
    <w:rsid w:val="00F77A77"/>
    <w:rsid w:val="00F80AAF"/>
    <w:rsid w:val="00F819E8"/>
    <w:rsid w:val="00F83EAD"/>
    <w:rsid w:val="00F848C8"/>
    <w:rsid w:val="00F8500E"/>
    <w:rsid w:val="00F8670D"/>
    <w:rsid w:val="00F92DDB"/>
    <w:rsid w:val="00F96BE6"/>
    <w:rsid w:val="00F96EDB"/>
    <w:rsid w:val="00FA2309"/>
    <w:rsid w:val="00FA31C8"/>
    <w:rsid w:val="00FA3EDC"/>
    <w:rsid w:val="00FA427E"/>
    <w:rsid w:val="00FA6511"/>
    <w:rsid w:val="00FB2F55"/>
    <w:rsid w:val="00FB3140"/>
    <w:rsid w:val="00FB4836"/>
    <w:rsid w:val="00FB6830"/>
    <w:rsid w:val="00FB6A76"/>
    <w:rsid w:val="00FB7213"/>
    <w:rsid w:val="00FC5AAB"/>
    <w:rsid w:val="00FC7AEF"/>
    <w:rsid w:val="00FD08BA"/>
    <w:rsid w:val="00FD0C7E"/>
    <w:rsid w:val="00FD3149"/>
    <w:rsid w:val="00FD670C"/>
    <w:rsid w:val="00FD69DC"/>
    <w:rsid w:val="00FE54AD"/>
    <w:rsid w:val="00FF03B5"/>
    <w:rsid w:val="00FF2D69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7FA7C2"/>
  <w15:docId w15:val="{26666CB0-E4D4-4B22-B01E-F13541211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FCD"/>
    <w:pPr>
      <w:ind w:left="360"/>
    </w:pPr>
    <w:rPr>
      <w:rFonts w:cs="Arial"/>
      <w:sz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CF3457"/>
    <w:pPr>
      <w:keepNext/>
      <w:keepLines/>
      <w:spacing w:before="240" w:after="240"/>
      <w:outlineLvl w:val="0"/>
    </w:pPr>
    <w:rPr>
      <w:rFonts w:ascii="Calibri" w:eastAsiaTheme="majorEastAsia" w:hAnsi="Calibr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unhideWhenUsed/>
    <w:qFormat/>
    <w:rsid w:val="0019005B"/>
    <w:pPr>
      <w:keepNext/>
      <w:keepLines/>
      <w:spacing w:before="40" w:after="0"/>
      <w:ind w:left="0"/>
      <w:outlineLvl w:val="1"/>
    </w:pPr>
    <w:rPr>
      <w:rFonts w:ascii="Calibri" w:eastAsiaTheme="majorEastAsia" w:hAnsi="Calibri" w:cstheme="majorBidi"/>
      <w:color w:val="365F91" w:themeColor="accent1" w:themeShade="BF"/>
      <w:szCs w:val="24"/>
    </w:rPr>
  </w:style>
  <w:style w:type="paragraph" w:styleId="Heading3">
    <w:name w:val="heading 3"/>
    <w:basedOn w:val="Heading2"/>
    <w:next w:val="Normal"/>
    <w:link w:val="Heading3Char"/>
    <w:uiPriority w:val="1"/>
    <w:unhideWhenUsed/>
    <w:qFormat/>
    <w:rsid w:val="00C1523B"/>
    <w:pPr>
      <w:spacing w:after="240"/>
      <w:ind w:left="360"/>
      <w:outlineLvl w:val="2"/>
    </w:pPr>
    <w:rPr>
      <w:noProof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18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007AB"/>
    <w:pPr>
      <w:keepNext/>
      <w:keepLines/>
      <w:widowControl w:val="0"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D314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19005B"/>
    <w:rPr>
      <w:rFonts w:ascii="Calibri" w:eastAsiaTheme="majorEastAsia" w:hAnsi="Calibri" w:cstheme="majorBidi"/>
      <w:color w:val="365F91" w:themeColor="accent1" w:themeShade="BF"/>
      <w:sz w:val="24"/>
      <w:szCs w:val="24"/>
    </w:rPr>
  </w:style>
  <w:style w:type="paragraph" w:customStyle="1" w:styleId="Normal0">
    <w:name w:val="Normal_0"/>
    <w:next w:val="Normal"/>
    <w:rsid w:val="007C6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sid w:val="00C1523B"/>
    <w:rPr>
      <w:rFonts w:ascii="Calibri" w:eastAsiaTheme="majorEastAsia" w:hAnsi="Calibri" w:cstheme="majorBidi"/>
      <w:noProof/>
      <w:color w:val="365F91" w:themeColor="accent1" w:themeShade="B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535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54E"/>
  </w:style>
  <w:style w:type="paragraph" w:styleId="Footer">
    <w:name w:val="footer"/>
    <w:basedOn w:val="Normal"/>
    <w:link w:val="FooterChar"/>
    <w:uiPriority w:val="99"/>
    <w:unhideWhenUsed/>
    <w:qFormat/>
    <w:rsid w:val="00F535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54E"/>
  </w:style>
  <w:style w:type="paragraph" w:styleId="BalloonText">
    <w:name w:val="Balloon Text"/>
    <w:basedOn w:val="Normal"/>
    <w:link w:val="BalloonTextChar"/>
    <w:uiPriority w:val="99"/>
    <w:semiHidden/>
    <w:unhideWhenUsed/>
    <w:rsid w:val="007206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6E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D2E0B"/>
    <w:pPr>
      <w:ind w:left="720"/>
      <w:contextualSpacing/>
    </w:pPr>
  </w:style>
  <w:style w:type="paragraph" w:customStyle="1" w:styleId="Default">
    <w:name w:val="Default"/>
    <w:rsid w:val="005936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8B45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15C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5C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5C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C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C9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343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sid w:val="00CF3457"/>
    <w:rPr>
      <w:rFonts w:ascii="Calibri" w:eastAsiaTheme="majorEastAsia" w:hAnsi="Calibr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6118F"/>
    <w:pPr>
      <w:spacing w:line="259" w:lineRule="auto"/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46118F"/>
    <w:pPr>
      <w:spacing w:after="0"/>
      <w:ind w:left="240"/>
    </w:pPr>
    <w:rPr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46118F"/>
    <w:pPr>
      <w:spacing w:before="240" w:after="0"/>
      <w:ind w:left="0"/>
    </w:pPr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6118F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284CA4"/>
    <w:pPr>
      <w:spacing w:before="360" w:after="0"/>
      <w:ind w:left="0"/>
    </w:pPr>
    <w:rPr>
      <w:rFonts w:asciiTheme="majorHAnsi" w:hAnsiTheme="majorHAnsi"/>
      <w:b/>
      <w:bCs/>
      <w:caps/>
      <w:szCs w:val="24"/>
    </w:rPr>
  </w:style>
  <w:style w:type="paragraph" w:styleId="Title">
    <w:name w:val="Title"/>
    <w:basedOn w:val="Normal"/>
    <w:link w:val="TitleChar"/>
    <w:qFormat/>
    <w:rsid w:val="00DE1969"/>
    <w:pPr>
      <w:spacing w:after="0" w:line="240" w:lineRule="auto"/>
      <w:jc w:val="center"/>
    </w:pPr>
    <w:rPr>
      <w:rFonts w:ascii="Arial" w:eastAsia="Times New Roman" w:hAnsi="Arial"/>
      <w:sz w:val="28"/>
      <w:szCs w:val="24"/>
    </w:rPr>
  </w:style>
  <w:style w:type="character" w:customStyle="1" w:styleId="TitleChar">
    <w:name w:val="Title Char"/>
    <w:basedOn w:val="DefaultParagraphFont"/>
    <w:link w:val="Title"/>
    <w:rsid w:val="00DE1969"/>
    <w:rPr>
      <w:rFonts w:ascii="Arial" w:eastAsia="Times New Roman" w:hAnsi="Arial" w:cs="Arial"/>
      <w:sz w:val="28"/>
      <w:szCs w:val="24"/>
    </w:rPr>
  </w:style>
  <w:style w:type="paragraph" w:customStyle="1" w:styleId="INSTRUCTOR">
    <w:name w:val="INSTRUCTOR"/>
    <w:basedOn w:val="ListParagraph"/>
    <w:link w:val="INSTRUCTORChar"/>
    <w:qFormat/>
    <w:rsid w:val="00C5458C"/>
    <w:pPr>
      <w:shd w:val="clear" w:color="auto" w:fill="F2F2F2" w:themeFill="background1" w:themeFillShade="F2"/>
      <w:spacing w:after="0" w:line="240" w:lineRule="auto"/>
      <w:ind w:left="250" w:right="160"/>
    </w:pPr>
    <w:rPr>
      <w:rFonts w:ascii="Times New Roman" w:hAnsi="Times New Roman" w:cs="Times New Roman"/>
      <w:sz w:val="22"/>
      <w:szCs w:val="21"/>
    </w:rPr>
  </w:style>
  <w:style w:type="character" w:customStyle="1" w:styleId="INSTRUCTORChar">
    <w:name w:val="INSTRUCTOR Char"/>
    <w:basedOn w:val="DefaultParagraphFont"/>
    <w:link w:val="INSTRUCTOR"/>
    <w:rsid w:val="00C5458C"/>
    <w:rPr>
      <w:rFonts w:ascii="Times New Roman" w:hAnsi="Times New Roman" w:cs="Times New Roman"/>
      <w:szCs w:val="21"/>
      <w:shd w:val="clear" w:color="auto" w:fill="F2F2F2" w:themeFill="background1" w:themeFillShade="F2"/>
    </w:rPr>
  </w:style>
  <w:style w:type="paragraph" w:styleId="NormalWeb">
    <w:name w:val="Normal (Web)"/>
    <w:basedOn w:val="Normal"/>
    <w:uiPriority w:val="99"/>
    <w:semiHidden/>
    <w:unhideWhenUsed/>
    <w:rsid w:val="00605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051CA"/>
  </w:style>
  <w:style w:type="character" w:styleId="Emphasis">
    <w:name w:val="Emphasis"/>
    <w:basedOn w:val="DefaultParagraphFont"/>
    <w:uiPriority w:val="20"/>
    <w:qFormat/>
    <w:rsid w:val="006051CA"/>
    <w:rPr>
      <w:i/>
      <w:iCs/>
    </w:rPr>
  </w:style>
  <w:style w:type="paragraph" w:customStyle="1" w:styleId="Body">
    <w:name w:val="Body"/>
    <w:basedOn w:val="Normal"/>
    <w:rsid w:val="004648BB"/>
    <w:pPr>
      <w:tabs>
        <w:tab w:val="left" w:pos="1440"/>
        <w:tab w:val="left" w:pos="3420"/>
      </w:tabs>
      <w:spacing w:after="60" w:line="220" w:lineRule="atLeast"/>
    </w:pPr>
    <w:rPr>
      <w:rFonts w:ascii="Times New Roman" w:eastAsia="Times New Roman" w:hAnsi="Times New Roman" w:cs="Times New Roman"/>
      <w:color w:val="000000"/>
      <w:szCs w:val="24"/>
    </w:rPr>
  </w:style>
  <w:style w:type="character" w:customStyle="1" w:styleId="aaheader1">
    <w:name w:val="aaheader1"/>
    <w:rsid w:val="004648BB"/>
    <w:rPr>
      <w:b/>
      <w:bCs/>
      <w:sz w:val="36"/>
      <w:szCs w:val="36"/>
    </w:rPr>
  </w:style>
  <w:style w:type="paragraph" w:customStyle="1" w:styleId="control-name">
    <w:name w:val="control-name"/>
    <w:basedOn w:val="Heading1"/>
    <w:link w:val="control-nameChar"/>
    <w:rsid w:val="00F34FFF"/>
    <w:pPr>
      <w:keepLines w:val="0"/>
      <w:spacing w:before="0" w:after="120" w:line="240" w:lineRule="auto"/>
    </w:pPr>
    <w:rPr>
      <w:rFonts w:ascii="Arial" w:eastAsia="Times New Roman" w:hAnsi="Arial" w:cs="Arial"/>
      <w:b/>
      <w:bCs/>
      <w:sz w:val="16"/>
      <w:szCs w:val="24"/>
    </w:rPr>
  </w:style>
  <w:style w:type="character" w:customStyle="1" w:styleId="control-nameChar">
    <w:name w:val="control-name Char"/>
    <w:basedOn w:val="Heading1Char"/>
    <w:link w:val="control-name"/>
    <w:locked/>
    <w:rsid w:val="00F34FFF"/>
    <w:rPr>
      <w:rFonts w:ascii="Arial" w:eastAsia="Times New Roman" w:hAnsi="Arial" w:cs="Arial"/>
      <w:b/>
      <w:bCs/>
      <w:color w:val="365F91" w:themeColor="accent1" w:themeShade="BF"/>
      <w:sz w:val="16"/>
      <w:szCs w:val="24"/>
    </w:rPr>
  </w:style>
  <w:style w:type="paragraph" w:styleId="NoSpacing">
    <w:name w:val="No Spacing"/>
    <w:link w:val="NoSpacingChar"/>
    <w:uiPriority w:val="1"/>
    <w:qFormat/>
    <w:rsid w:val="00234062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34062"/>
    <w:rPr>
      <w:rFonts w:eastAsiaTheme="minorEastAsia"/>
    </w:rPr>
  </w:style>
  <w:style w:type="paragraph" w:styleId="BodyText">
    <w:name w:val="Body Text"/>
    <w:basedOn w:val="Normal"/>
    <w:link w:val="BodyTextChar"/>
    <w:uiPriority w:val="1"/>
    <w:qFormat/>
    <w:rsid w:val="00637463"/>
    <w:pPr>
      <w:widowControl w:val="0"/>
      <w:numPr>
        <w:numId w:val="62"/>
      </w:numPr>
      <w:spacing w:before="120" w:after="0" w:line="240" w:lineRule="auto"/>
    </w:pPr>
    <w:rPr>
      <w:rFonts w:eastAsia="Times New Roman" w:cstheme="minorBidi"/>
      <w:spacing w:val="-2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637463"/>
    <w:rPr>
      <w:rFonts w:eastAsia="Times New Roman"/>
      <w:spacing w:val="-2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35185C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AC6A29"/>
    <w:pPr>
      <w:spacing w:after="0"/>
      <w:ind w:left="480"/>
    </w:pPr>
    <w:rPr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007AB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TableParagraph">
    <w:name w:val="Table Paragraph"/>
    <w:basedOn w:val="Normal"/>
    <w:uiPriority w:val="1"/>
    <w:qFormat/>
    <w:rsid w:val="00F007AB"/>
    <w:pPr>
      <w:widowControl w:val="0"/>
      <w:spacing w:after="0" w:line="240" w:lineRule="auto"/>
    </w:pPr>
    <w:rPr>
      <w:rFonts w:cstheme="minorBidi"/>
      <w:sz w:val="22"/>
    </w:rPr>
  </w:style>
  <w:style w:type="character" w:styleId="PageNumber">
    <w:name w:val="page number"/>
    <w:basedOn w:val="DefaultParagraphFont"/>
    <w:uiPriority w:val="99"/>
    <w:semiHidden/>
    <w:unhideWhenUsed/>
    <w:rsid w:val="00F007AB"/>
  </w:style>
  <w:style w:type="paragraph" w:styleId="TOC5">
    <w:name w:val="toc 5"/>
    <w:basedOn w:val="Normal"/>
    <w:next w:val="Normal"/>
    <w:autoRedefine/>
    <w:uiPriority w:val="39"/>
    <w:unhideWhenUsed/>
    <w:rsid w:val="00F007AB"/>
    <w:pPr>
      <w:spacing w:after="0"/>
      <w:ind w:left="72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F007AB"/>
    <w:pPr>
      <w:spacing w:after="0"/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F007AB"/>
    <w:pPr>
      <w:spacing w:after="0"/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F007AB"/>
    <w:pPr>
      <w:spacing w:after="0"/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F007AB"/>
    <w:pPr>
      <w:spacing w:after="0"/>
      <w:ind w:left="1680"/>
    </w:pPr>
    <w:rPr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37E55"/>
    <w:rPr>
      <w:color w:val="800080" w:themeColor="followedHyperlink"/>
      <w:u w:val="single"/>
    </w:rPr>
  </w:style>
  <w:style w:type="paragraph" w:customStyle="1" w:styleId="Normal1">
    <w:name w:val="Normal_1"/>
    <w:rsid w:val="00737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C967E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Cs w:val="24"/>
    </w:rPr>
  </w:style>
  <w:style w:type="paragraph" w:customStyle="1" w:styleId="xl66">
    <w:name w:val="xl66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67">
    <w:name w:val="xl67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68">
    <w:name w:val="xl68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Cs w:val="24"/>
    </w:rPr>
  </w:style>
  <w:style w:type="paragraph" w:customStyle="1" w:styleId="xl69">
    <w:name w:val="xl69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Cs w:val="24"/>
    </w:rPr>
  </w:style>
  <w:style w:type="paragraph" w:customStyle="1" w:styleId="xl70">
    <w:name w:val="xl70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71">
    <w:name w:val="xl71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Cs w:val="24"/>
    </w:rPr>
  </w:style>
  <w:style w:type="paragraph" w:customStyle="1" w:styleId="xl72">
    <w:name w:val="xl72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73">
    <w:name w:val="xl73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74">
    <w:name w:val="xl74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Cs w:val="24"/>
    </w:rPr>
  </w:style>
  <w:style w:type="paragraph" w:customStyle="1" w:styleId="xl75">
    <w:name w:val="xl75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76">
    <w:name w:val="xl76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77">
    <w:name w:val="xl77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FFFFFF"/>
      <w:szCs w:val="24"/>
    </w:rPr>
  </w:style>
  <w:style w:type="paragraph" w:customStyle="1" w:styleId="xl78">
    <w:name w:val="xl78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FFFF"/>
      <w:szCs w:val="24"/>
    </w:rPr>
  </w:style>
  <w:style w:type="paragraph" w:customStyle="1" w:styleId="xl79">
    <w:name w:val="xl79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FFFFFF"/>
      <w:szCs w:val="24"/>
    </w:rPr>
  </w:style>
  <w:style w:type="paragraph" w:customStyle="1" w:styleId="xl80">
    <w:name w:val="xl80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FFFF"/>
      <w:szCs w:val="24"/>
    </w:rPr>
  </w:style>
  <w:style w:type="paragraph" w:customStyle="1" w:styleId="xl81">
    <w:name w:val="xl81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FFFF"/>
      <w:sz w:val="28"/>
      <w:szCs w:val="28"/>
    </w:rPr>
  </w:style>
  <w:style w:type="paragraph" w:customStyle="1" w:styleId="xl82">
    <w:name w:val="xl82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FFFFFF"/>
      <w:szCs w:val="24"/>
    </w:rPr>
  </w:style>
  <w:style w:type="paragraph" w:customStyle="1" w:styleId="xl83">
    <w:name w:val="xl83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FFFF"/>
      <w:szCs w:val="24"/>
    </w:rPr>
  </w:style>
  <w:style w:type="paragraph" w:customStyle="1" w:styleId="xl84">
    <w:name w:val="xl84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FFFF"/>
      <w:szCs w:val="24"/>
    </w:rPr>
  </w:style>
  <w:style w:type="paragraph" w:customStyle="1" w:styleId="xl85">
    <w:name w:val="xl85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i/>
      <w:iCs/>
      <w:szCs w:val="24"/>
    </w:rPr>
  </w:style>
  <w:style w:type="paragraph" w:customStyle="1" w:styleId="xl86">
    <w:name w:val="xl86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Cs w:val="24"/>
    </w:rPr>
  </w:style>
  <w:style w:type="paragraph" w:customStyle="1" w:styleId="xl87">
    <w:name w:val="xl87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Cs w:val="24"/>
    </w:rPr>
  </w:style>
  <w:style w:type="paragraph" w:customStyle="1" w:styleId="xl88">
    <w:name w:val="xl88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i/>
      <w:iCs/>
      <w:szCs w:val="24"/>
    </w:rPr>
  </w:style>
  <w:style w:type="paragraph" w:customStyle="1" w:styleId="xl89">
    <w:name w:val="xl89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FFFF"/>
      <w:szCs w:val="24"/>
    </w:rPr>
  </w:style>
  <w:style w:type="paragraph" w:customStyle="1" w:styleId="xl90">
    <w:name w:val="xl90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FFFF"/>
      <w:szCs w:val="24"/>
    </w:rPr>
  </w:style>
  <w:style w:type="paragraph" w:customStyle="1" w:styleId="xl91">
    <w:name w:val="xl91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FFFF"/>
      <w:sz w:val="28"/>
      <w:szCs w:val="28"/>
    </w:rPr>
  </w:style>
  <w:style w:type="paragraph" w:customStyle="1" w:styleId="xl92">
    <w:name w:val="xl92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93">
    <w:name w:val="xl93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color w:val="FFFFFF"/>
      <w:szCs w:val="24"/>
    </w:rPr>
  </w:style>
  <w:style w:type="paragraph" w:customStyle="1" w:styleId="xl94">
    <w:name w:val="xl94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FFFF"/>
      <w:szCs w:val="24"/>
    </w:rPr>
  </w:style>
  <w:style w:type="paragraph" w:customStyle="1" w:styleId="xl95">
    <w:name w:val="xl95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FFFF"/>
      <w:szCs w:val="24"/>
    </w:rPr>
  </w:style>
  <w:style w:type="paragraph" w:customStyle="1" w:styleId="xl96">
    <w:name w:val="xl96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97">
    <w:name w:val="xl97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Cs w:val="24"/>
    </w:rPr>
  </w:style>
  <w:style w:type="paragraph" w:customStyle="1" w:styleId="xl98">
    <w:name w:val="xl98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Cs w:val="24"/>
    </w:rPr>
  </w:style>
  <w:style w:type="paragraph" w:customStyle="1" w:styleId="xl99">
    <w:name w:val="xl99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szCs w:val="24"/>
    </w:rPr>
  </w:style>
  <w:style w:type="paragraph" w:customStyle="1" w:styleId="xl100">
    <w:name w:val="xl100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FFFF"/>
      <w:sz w:val="28"/>
      <w:szCs w:val="28"/>
    </w:rPr>
  </w:style>
  <w:style w:type="paragraph" w:customStyle="1" w:styleId="xl101">
    <w:name w:val="xl101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Cs w:val="24"/>
    </w:rPr>
  </w:style>
  <w:style w:type="paragraph" w:customStyle="1" w:styleId="xl102">
    <w:name w:val="xl102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103">
    <w:name w:val="xl103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Cs w:val="24"/>
    </w:rPr>
  </w:style>
  <w:style w:type="paragraph" w:customStyle="1" w:styleId="xl104">
    <w:name w:val="xl104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Cs w:val="24"/>
    </w:rPr>
  </w:style>
  <w:style w:type="paragraph" w:customStyle="1" w:styleId="xl105">
    <w:name w:val="xl105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Cs w:val="24"/>
    </w:rPr>
  </w:style>
  <w:style w:type="paragraph" w:customStyle="1" w:styleId="xl106">
    <w:name w:val="xl106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Cs w:val="24"/>
    </w:rPr>
  </w:style>
  <w:style w:type="paragraph" w:customStyle="1" w:styleId="xl107">
    <w:name w:val="xl107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2"/>
    </w:rPr>
  </w:style>
  <w:style w:type="paragraph" w:customStyle="1" w:styleId="xl108">
    <w:name w:val="xl108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FFFF"/>
      <w:sz w:val="28"/>
      <w:szCs w:val="28"/>
    </w:rPr>
  </w:style>
  <w:style w:type="paragraph" w:customStyle="1" w:styleId="xl109">
    <w:name w:val="xl109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FFFF"/>
      <w:sz w:val="28"/>
      <w:szCs w:val="28"/>
    </w:rPr>
  </w:style>
  <w:style w:type="paragraph" w:customStyle="1" w:styleId="xl110">
    <w:name w:val="xl110"/>
    <w:basedOn w:val="Normal"/>
    <w:rsid w:val="00C967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45A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45A2"/>
    <w:rPr>
      <w:rFonts w:cs="Arial"/>
      <w:i/>
      <w:iCs/>
      <w:color w:val="4F81BD" w:themeColor="accent1"/>
      <w:sz w:val="24"/>
    </w:rPr>
  </w:style>
  <w:style w:type="paragraph" w:styleId="Caption">
    <w:name w:val="caption"/>
    <w:basedOn w:val="Normal"/>
    <w:next w:val="Normal"/>
    <w:uiPriority w:val="35"/>
    <w:unhideWhenUsed/>
    <w:qFormat/>
    <w:rsid w:val="00877A84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1F23"/>
    <w:pPr>
      <w:numPr>
        <w:ilvl w:val="1"/>
      </w:numPr>
      <w:spacing w:after="160"/>
      <w:ind w:left="360"/>
    </w:pPr>
    <w:rPr>
      <w:rFonts w:eastAsiaTheme="minorEastAsia" w:cstheme="minorBid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61F23"/>
    <w:rPr>
      <w:rFonts w:eastAsiaTheme="minorEastAsia"/>
      <w:color w:val="5A5A5A" w:themeColor="text1" w:themeTint="A5"/>
      <w:spacing w:val="15"/>
    </w:rPr>
  </w:style>
  <w:style w:type="character" w:customStyle="1" w:styleId="Heading6Char">
    <w:name w:val="Heading 6 Char"/>
    <w:basedOn w:val="DefaultParagraphFont"/>
    <w:link w:val="Heading6"/>
    <w:uiPriority w:val="9"/>
    <w:rsid w:val="00FD3149"/>
    <w:rPr>
      <w:rFonts w:asciiTheme="majorHAnsi" w:eastAsiaTheme="majorEastAsia" w:hAnsiTheme="majorHAnsi" w:cstheme="majorBidi"/>
      <w:color w:val="243F60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54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6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01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4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99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98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951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959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24212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930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6893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384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8578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9696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7188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225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07832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1258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870073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723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34046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49085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42819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82266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27334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5097961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327684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534445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508514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771952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59361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590875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756764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369401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075092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3491397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995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47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602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90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95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5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95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5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85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40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9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966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6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0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997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2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D0E99BC-53F7-4F41-98BA-6A89D0CD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INSTRUCTor Guide
NIST Risk Management Framework (RMF) In Depth</vt:lpstr>
    </vt:vector>
  </TitlesOfParts>
  <Company>www.RMF.ORG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INSTRUCTor Guide
NIST Risk Management Framework (RMF) In Depth</dc:title>
  <dc:subject>Reference Material and Course Activities</dc:subject>
  <dc:creator>marilyn fritz</dc:creator>
  <cp:keywords/>
  <dc:description/>
  <cp:lastModifiedBy>Schall, Philip D (Computational Sciences)</cp:lastModifiedBy>
  <cp:revision>2</cp:revision>
  <cp:lastPrinted>2021-12-28T18:25:00Z</cp:lastPrinted>
  <dcterms:created xsi:type="dcterms:W3CDTF">2025-01-20T19:05:00Z</dcterms:created>
  <dcterms:modified xsi:type="dcterms:W3CDTF">2025-01-20T19:05:00Z</dcterms:modified>
</cp:coreProperties>
</file>